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F070" w14:textId="77777777" w:rsidR="00140DBB" w:rsidRDefault="00140DBB" w:rsidP="00C64577"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D5B524" wp14:editId="73932A40">
                <wp:simplePos x="0" y="0"/>
                <wp:positionH relativeFrom="column">
                  <wp:posOffset>2626995</wp:posOffset>
                </wp:positionH>
                <wp:positionV relativeFrom="paragraph">
                  <wp:posOffset>0</wp:posOffset>
                </wp:positionV>
                <wp:extent cx="3488055" cy="1133475"/>
                <wp:effectExtent l="0" t="0" r="1714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05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61ACA" w14:textId="77777777" w:rsidR="00C64577" w:rsidRPr="00C64577" w:rsidRDefault="00140DBB" w:rsidP="00A53030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C6457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Al </w:t>
                            </w:r>
                            <w:r w:rsidR="00105951" w:rsidRPr="00C6457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Responsabile </w:t>
                            </w:r>
                          </w:p>
                          <w:p w14:paraId="3F268AB9" w14:textId="6EC2954A" w:rsidR="00140DBB" w:rsidRPr="00C64577" w:rsidRDefault="00105951" w:rsidP="00A53030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C64577">
                              <w:rPr>
                                <w:rFonts w:cstheme="minorHAnsi"/>
                                <w:b/>
                                <w:bCs/>
                              </w:rPr>
                              <w:t>per la prevenzione della corruzione e per la trasparenza</w:t>
                            </w:r>
                          </w:p>
                          <w:p w14:paraId="44A4A2EA" w14:textId="77777777" w:rsidR="00140DBB" w:rsidRPr="00C64577" w:rsidRDefault="00A53030" w:rsidP="00A53030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C64577">
                              <w:rPr>
                                <w:rFonts w:cstheme="minorHAnsi"/>
                                <w:b/>
                                <w:bCs/>
                              </w:rPr>
                              <w:t>del C</w:t>
                            </w:r>
                            <w:r w:rsidR="00140DBB" w:rsidRPr="00C64577">
                              <w:rPr>
                                <w:rFonts w:cstheme="minorHAnsi"/>
                                <w:b/>
                                <w:bCs/>
                              </w:rPr>
                              <w:t>omune di San Rocco al Porto</w:t>
                            </w:r>
                          </w:p>
                          <w:p w14:paraId="7B0ABE53" w14:textId="77777777" w:rsidR="00A53030" w:rsidRDefault="00A53030" w:rsidP="00A53030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r w:rsidRPr="00A53030">
                              <w:rPr>
                                <w:rFonts w:cstheme="minorHAnsi"/>
                              </w:rPr>
                              <w:t xml:space="preserve">pec: </w:t>
                            </w:r>
                            <w:hyperlink r:id="rId10" w:history="1">
                              <w:r w:rsidRPr="00E65E0C">
                                <w:rPr>
                                  <w:rStyle w:val="Collegamentoipertestuale"/>
                                  <w:rFonts w:cstheme="minorHAnsi"/>
                                </w:rPr>
                                <w:t>comune.sanroccoalporto@pec.regione.lombardia.it</w:t>
                              </w:r>
                            </w:hyperlink>
                          </w:p>
                          <w:p w14:paraId="663475C1" w14:textId="77777777" w:rsidR="00A53030" w:rsidRDefault="00A53030" w:rsidP="00A53030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059653D8" w14:textId="77777777" w:rsidR="00A53030" w:rsidRDefault="00A53030" w:rsidP="00A53030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5B524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206.85pt;margin-top:0;width:274.65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" strokecolor="white [3212]">
                <v:textbox>
                  <w:txbxContent>
                    <w:p w14:paraId="39E61ACA" w14:textId="77777777" w:rsidR="00C64577" w:rsidRPr="00C64577" w:rsidRDefault="00140DBB" w:rsidP="00A53030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C64577">
                        <w:rPr>
                          <w:rFonts w:cstheme="minorHAnsi"/>
                          <w:b/>
                          <w:bCs/>
                        </w:rPr>
                        <w:t xml:space="preserve">Al </w:t>
                      </w:r>
                      <w:r w:rsidR="00105951" w:rsidRPr="00C64577">
                        <w:rPr>
                          <w:rFonts w:cstheme="minorHAnsi"/>
                          <w:b/>
                          <w:bCs/>
                        </w:rPr>
                        <w:t xml:space="preserve">Responsabile </w:t>
                      </w:r>
                    </w:p>
                    <w:p w14:paraId="3F268AB9" w14:textId="6EC2954A" w:rsidR="00140DBB" w:rsidRPr="00C64577" w:rsidRDefault="00105951" w:rsidP="00A53030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C64577">
                        <w:rPr>
                          <w:rFonts w:cstheme="minorHAnsi"/>
                          <w:b/>
                          <w:bCs/>
                        </w:rPr>
                        <w:t>per la prevenzione della corruzione e per la trasparenza</w:t>
                      </w:r>
                    </w:p>
                    <w:p w14:paraId="44A4A2EA" w14:textId="77777777" w:rsidR="00140DBB" w:rsidRPr="00C64577" w:rsidRDefault="00A53030" w:rsidP="00A53030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C64577">
                        <w:rPr>
                          <w:rFonts w:cstheme="minorHAnsi"/>
                          <w:b/>
                          <w:bCs/>
                        </w:rPr>
                        <w:t>del C</w:t>
                      </w:r>
                      <w:r w:rsidR="00140DBB" w:rsidRPr="00C64577">
                        <w:rPr>
                          <w:rFonts w:cstheme="minorHAnsi"/>
                          <w:b/>
                          <w:bCs/>
                        </w:rPr>
                        <w:t>omune di San Rocco al Porto</w:t>
                      </w:r>
                    </w:p>
                    <w:p w14:paraId="7B0ABE53" w14:textId="77777777" w:rsidR="00A53030" w:rsidRDefault="00A53030" w:rsidP="00A53030">
                      <w:pPr>
                        <w:spacing w:line="240" w:lineRule="auto"/>
                        <w:rPr>
                          <w:rFonts w:cstheme="minorHAnsi"/>
                        </w:rPr>
                      </w:pPr>
                      <w:r w:rsidRPr="00A53030">
                        <w:rPr>
                          <w:rFonts w:cstheme="minorHAnsi"/>
                        </w:rPr>
                        <w:t xml:space="preserve">pec: </w:t>
                      </w:r>
                      <w:hyperlink r:id="rId11" w:history="1">
                        <w:r w:rsidRPr="00E65E0C">
                          <w:rPr>
                            <w:rStyle w:val="Collegamentoipertestuale"/>
                            <w:rFonts w:cstheme="minorHAnsi"/>
                          </w:rPr>
                          <w:t>comune.sanroccoalporto@pec.regione.lombardia.it</w:t>
                        </w:r>
                      </w:hyperlink>
                    </w:p>
                    <w:p w14:paraId="663475C1" w14:textId="77777777" w:rsidR="00A53030" w:rsidRDefault="00A53030" w:rsidP="00A53030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  <w:p w14:paraId="059653D8" w14:textId="77777777" w:rsidR="00A53030" w:rsidRDefault="00A53030" w:rsidP="00A53030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41CD47" w14:textId="77777777" w:rsidR="00140DBB" w:rsidRPr="00140DBB" w:rsidRDefault="00140DBB" w:rsidP="00C64577"/>
    <w:p w14:paraId="556D1FC4" w14:textId="77777777" w:rsidR="00140DBB" w:rsidRPr="00140DBB" w:rsidRDefault="00140DBB" w:rsidP="00C64577"/>
    <w:p w14:paraId="56688F86" w14:textId="77777777" w:rsidR="00AD5C01" w:rsidRDefault="00AD5C01" w:rsidP="00A53030">
      <w:pPr>
        <w:jc w:val="both"/>
      </w:pPr>
    </w:p>
    <w:p w14:paraId="0456E20C" w14:textId="77777777" w:rsidR="00AD5C01" w:rsidRDefault="00AD5C01" w:rsidP="00A53030">
      <w:pPr>
        <w:jc w:val="both"/>
      </w:pPr>
    </w:p>
    <w:p w14:paraId="142A9C16" w14:textId="342B9996" w:rsidR="00A53030" w:rsidRPr="00057FCE" w:rsidRDefault="00644A28" w:rsidP="00057FCE">
      <w:pPr>
        <w:spacing w:before="120" w:line="240" w:lineRule="auto"/>
        <w:rPr>
          <w:rFonts w:ascii="Calibri" w:hAnsi="Calibri" w:cs="Calibri"/>
          <w:b/>
        </w:rPr>
      </w:pPr>
      <w:r w:rsidRPr="00A53030">
        <w:rPr>
          <w:b/>
        </w:rPr>
        <w:t>OGGETTO: Proposta</w:t>
      </w:r>
      <w:r w:rsidR="00140DBB" w:rsidRPr="00A53030">
        <w:rPr>
          <w:b/>
        </w:rPr>
        <w:t>,</w:t>
      </w:r>
      <w:r w:rsidR="00A53030">
        <w:rPr>
          <w:b/>
        </w:rPr>
        <w:t xml:space="preserve"> integrazione ed osservazioni </w:t>
      </w:r>
      <w:r w:rsidR="000D6F87">
        <w:rPr>
          <w:b/>
        </w:rPr>
        <w:t xml:space="preserve">per </w:t>
      </w:r>
      <w:r w:rsidR="00057FCE" w:rsidRPr="00057FCE">
        <w:rPr>
          <w:b/>
        </w:rPr>
        <w:t>l’elaborazione della sottosezione Rischi corruttivi e trasparenza del Piano integrato di a</w:t>
      </w:r>
      <w:r w:rsidR="007D4F16">
        <w:rPr>
          <w:b/>
        </w:rPr>
        <w:t>ttivit</w:t>
      </w:r>
      <w:r w:rsidR="00031DB7">
        <w:rPr>
          <w:b/>
        </w:rPr>
        <w:t>à</w:t>
      </w:r>
      <w:r w:rsidR="00057FCE" w:rsidRPr="00057FCE">
        <w:rPr>
          <w:b/>
        </w:rPr>
        <w:t xml:space="preserve"> e organizzazione 202</w:t>
      </w:r>
      <w:r w:rsidR="00B32869">
        <w:rPr>
          <w:b/>
        </w:rPr>
        <w:t>6</w:t>
      </w:r>
      <w:r w:rsidR="00057FCE" w:rsidRPr="00057FCE">
        <w:rPr>
          <w:b/>
        </w:rPr>
        <w:t xml:space="preserve"> – 202</w:t>
      </w:r>
      <w:r w:rsidR="00B32869">
        <w:rPr>
          <w:b/>
        </w:rPr>
        <w:t>8</w:t>
      </w:r>
      <w:r w:rsidR="00057FCE" w:rsidRPr="00057FCE">
        <w:rPr>
          <w:b/>
        </w:rPr>
        <w:t xml:space="preserve"> </w:t>
      </w:r>
      <w:r w:rsidR="00140DBB" w:rsidRPr="00057FCE">
        <w:rPr>
          <w:b/>
        </w:rPr>
        <w:t>del Comune di San Rocco al Porto.</w:t>
      </w:r>
    </w:p>
    <w:p w14:paraId="41B2B489" w14:textId="77777777" w:rsidR="00AD5C01" w:rsidRDefault="00AD5C01" w:rsidP="00140DBB"/>
    <w:p w14:paraId="7FC4BC9D" w14:textId="77777777" w:rsidR="00140DBB" w:rsidRDefault="00140DBB" w:rsidP="00140DBB">
      <w:r>
        <w:t>Il sottoscritto:</w:t>
      </w:r>
    </w:p>
    <w:p w14:paraId="3984D2DD" w14:textId="77777777" w:rsidR="00140DBB" w:rsidRDefault="00140DBB" w:rsidP="00140DBB">
      <w:pPr>
        <w:spacing w:after="0" w:line="240" w:lineRule="auto"/>
      </w:pPr>
      <w:r>
        <w:t>____________________________      _________________________          _______________________</w:t>
      </w:r>
    </w:p>
    <w:p w14:paraId="379A3DA1" w14:textId="77777777" w:rsidR="00140DBB" w:rsidRDefault="00140DBB" w:rsidP="00140DBB">
      <w:pPr>
        <w:spacing w:after="0" w:line="240" w:lineRule="auto"/>
        <w:rPr>
          <w:i/>
          <w:sz w:val="20"/>
          <w:szCs w:val="20"/>
        </w:rPr>
      </w:pPr>
      <w:r>
        <w:t xml:space="preserve">             </w:t>
      </w:r>
      <w:r>
        <w:rPr>
          <w:i/>
          <w:sz w:val="20"/>
          <w:szCs w:val="20"/>
        </w:rPr>
        <w:t>Cognome                                                              Nome                                                     data di nascita</w:t>
      </w:r>
    </w:p>
    <w:p w14:paraId="333B1F0F" w14:textId="77777777" w:rsidR="00140DBB" w:rsidRDefault="00140DBB" w:rsidP="00140DBB">
      <w:pPr>
        <w:spacing w:after="0" w:line="240" w:lineRule="auto"/>
        <w:rPr>
          <w:i/>
          <w:sz w:val="20"/>
          <w:szCs w:val="20"/>
        </w:rPr>
      </w:pPr>
    </w:p>
    <w:p w14:paraId="7E23468E" w14:textId="77777777" w:rsidR="00140DBB" w:rsidRDefault="00140DBB" w:rsidP="00140DBB">
      <w:pPr>
        <w:spacing w:after="0" w:line="240" w:lineRule="auto"/>
        <w:rPr>
          <w:i/>
          <w:sz w:val="20"/>
          <w:szCs w:val="20"/>
        </w:rPr>
      </w:pPr>
    </w:p>
    <w:p w14:paraId="2A56BA10" w14:textId="77777777" w:rsidR="00140DBB" w:rsidRDefault="00140DBB" w:rsidP="00140DB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      ______________________________________________        ______________</w:t>
      </w:r>
    </w:p>
    <w:p w14:paraId="5C2CB0AF" w14:textId="77777777" w:rsidR="00140DBB" w:rsidRDefault="00140DBB" w:rsidP="00140DBB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Comune di nascita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indirizzo di residenza                                                         provincia</w:t>
      </w:r>
    </w:p>
    <w:p w14:paraId="3982FE3E" w14:textId="77777777" w:rsidR="00140DBB" w:rsidRDefault="00140DBB" w:rsidP="00140DBB">
      <w:pPr>
        <w:spacing w:after="0" w:line="240" w:lineRule="auto"/>
        <w:rPr>
          <w:i/>
          <w:sz w:val="20"/>
          <w:szCs w:val="20"/>
        </w:rPr>
      </w:pPr>
    </w:p>
    <w:p w14:paraId="7160741A" w14:textId="77777777" w:rsidR="00140DBB" w:rsidRDefault="00140DBB" w:rsidP="00140DBB">
      <w:pPr>
        <w:spacing w:after="0" w:line="240" w:lineRule="auto"/>
        <w:rPr>
          <w:i/>
          <w:sz w:val="20"/>
          <w:szCs w:val="20"/>
        </w:rPr>
      </w:pPr>
    </w:p>
    <w:p w14:paraId="1C52F2A6" w14:textId="77777777" w:rsidR="00140DBB" w:rsidRDefault="00140DBB" w:rsidP="00140DBB">
      <w:pPr>
        <w:spacing w:after="0" w:line="240" w:lineRule="auto"/>
        <w:rPr>
          <w:sz w:val="20"/>
          <w:szCs w:val="20"/>
        </w:rPr>
      </w:pPr>
      <w:r w:rsidRPr="003D2338">
        <w:t>In qualità di</w:t>
      </w:r>
      <w:r>
        <w:rPr>
          <w:sz w:val="20"/>
          <w:szCs w:val="20"/>
        </w:rPr>
        <w:t xml:space="preserve"> __________________________________________________________________________________,</w:t>
      </w:r>
    </w:p>
    <w:p w14:paraId="35337EAE" w14:textId="77777777" w:rsidR="00140DBB" w:rsidRDefault="00140DBB" w:rsidP="00140DBB">
      <w:pPr>
        <w:spacing w:after="120" w:line="240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(</w:t>
      </w:r>
      <w:r>
        <w:rPr>
          <w:i/>
          <w:sz w:val="20"/>
          <w:szCs w:val="20"/>
        </w:rPr>
        <w:t>Indicare categoria di appartenenza, potendo trattarsi anche di privato cittadino)</w:t>
      </w:r>
    </w:p>
    <w:p w14:paraId="138FB1C7" w14:textId="77777777" w:rsidR="00140DBB" w:rsidRDefault="00140DBB" w:rsidP="00140DBB">
      <w:pPr>
        <w:spacing w:after="120" w:line="240" w:lineRule="auto"/>
        <w:rPr>
          <w:i/>
          <w:sz w:val="20"/>
          <w:szCs w:val="20"/>
        </w:rPr>
      </w:pPr>
    </w:p>
    <w:p w14:paraId="0AA3ED99" w14:textId="77777777" w:rsidR="00140DBB" w:rsidRDefault="00140DBB" w:rsidP="00140DBB">
      <w:pPr>
        <w:spacing w:after="120" w:line="240" w:lineRule="auto"/>
        <w:rPr>
          <w:sz w:val="20"/>
          <w:szCs w:val="20"/>
        </w:rPr>
      </w:pPr>
      <w:r w:rsidRPr="003D2338">
        <w:t>In rappresentanza di</w:t>
      </w:r>
      <w:r>
        <w:rPr>
          <w:sz w:val="20"/>
          <w:szCs w:val="20"/>
        </w:rPr>
        <w:t>___</w:t>
      </w:r>
      <w:r w:rsidR="003D2338">
        <w:rPr>
          <w:sz w:val="20"/>
          <w:szCs w:val="20"/>
        </w:rPr>
        <w:t>__</w:t>
      </w:r>
      <w:r>
        <w:rPr>
          <w:sz w:val="20"/>
          <w:szCs w:val="20"/>
        </w:rPr>
        <w:t>________________________________________________________________________,</w:t>
      </w:r>
    </w:p>
    <w:p w14:paraId="4DDEB2F0" w14:textId="77777777" w:rsidR="00140DBB" w:rsidRPr="003D2338" w:rsidRDefault="00140DBB" w:rsidP="00140DBB">
      <w:pPr>
        <w:spacing w:after="120" w:line="240" w:lineRule="auto"/>
      </w:pPr>
      <w:r w:rsidRPr="003D2338">
        <w:t>con sede in ______________________________________________________________________________</w:t>
      </w:r>
    </w:p>
    <w:p w14:paraId="73838F67" w14:textId="77777777" w:rsidR="00140DBB" w:rsidRPr="003D2338" w:rsidRDefault="00140DBB" w:rsidP="00140DBB">
      <w:pPr>
        <w:spacing w:after="120" w:line="240" w:lineRule="auto"/>
      </w:pPr>
      <w:r w:rsidRPr="003D2338">
        <w:t>recapito telefonico __________________________  indirizzo e-mail ________________________________</w:t>
      </w:r>
    </w:p>
    <w:p w14:paraId="31EDD2C8" w14:textId="1E3286D6" w:rsidR="00140DBB" w:rsidRPr="00057FCE" w:rsidRDefault="00140DBB" w:rsidP="00057FCE">
      <w:pPr>
        <w:spacing w:before="120" w:line="240" w:lineRule="auto"/>
        <w:jc w:val="both"/>
        <w:rPr>
          <w:rFonts w:ascii="Calibri" w:hAnsi="Calibri" w:cs="Calibri"/>
          <w:b/>
        </w:rPr>
      </w:pPr>
      <w:r w:rsidRPr="003D2338">
        <w:t xml:space="preserve">formula le seguenti osservazioni e/o proposte e/o modifiche </w:t>
      </w:r>
      <w:r w:rsidRPr="00057FCE">
        <w:t xml:space="preserve">relative </w:t>
      </w:r>
      <w:r w:rsidR="00057FCE" w:rsidRPr="00057FCE">
        <w:t>alla sottosezione Rischi corruttivi e trasparenza del Piano integrato di a</w:t>
      </w:r>
      <w:r w:rsidR="00031DB7">
        <w:t>ttività</w:t>
      </w:r>
      <w:r w:rsidR="00057FCE" w:rsidRPr="00057FCE">
        <w:t xml:space="preserve"> e organizzazione 202</w:t>
      </w:r>
      <w:r w:rsidR="00B32869">
        <w:t>6</w:t>
      </w:r>
      <w:r w:rsidR="00057FCE" w:rsidRPr="00057FCE">
        <w:t xml:space="preserve"> – 202</w:t>
      </w:r>
      <w:r w:rsidR="00B32869">
        <w:t>8</w:t>
      </w:r>
      <w:r w:rsidR="00057FCE" w:rsidRPr="00057FCE">
        <w:t xml:space="preserve"> </w:t>
      </w:r>
      <w:r w:rsidRPr="00057FCE">
        <w:t>del Comune di San Rocco al Porto:</w:t>
      </w:r>
    </w:p>
    <w:p w14:paraId="0BBC11A2" w14:textId="77777777" w:rsidR="00AD5C01" w:rsidRDefault="00140DBB" w:rsidP="000D6F87">
      <w:pPr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D3890" w14:textId="77777777" w:rsidR="00AD5C01" w:rsidRDefault="00AD5C01" w:rsidP="000D6F87">
      <w:pPr>
        <w:spacing w:after="120" w:line="360" w:lineRule="auto"/>
        <w:rPr>
          <w:sz w:val="20"/>
          <w:szCs w:val="20"/>
        </w:rPr>
      </w:pPr>
    </w:p>
    <w:p w14:paraId="356FB572" w14:textId="77777777" w:rsidR="00AD5C01" w:rsidRDefault="000D6F87" w:rsidP="000D6F87">
      <w:pPr>
        <w:spacing w:after="120" w:line="360" w:lineRule="auto"/>
        <w:rPr>
          <w:sz w:val="20"/>
          <w:szCs w:val="20"/>
        </w:rPr>
      </w:pPr>
      <w:r w:rsidRPr="003D2338">
        <w:rPr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FC8C2F9" wp14:editId="03ECAFB0">
                <wp:extent cx="6096000" cy="847725"/>
                <wp:effectExtent l="0" t="0" r="19050" b="28575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F8BA5" w14:textId="77777777" w:rsidR="00A53030" w:rsidRPr="000D6F87" w:rsidRDefault="00A53030" w:rsidP="00A530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D6F87">
                              <w:rPr>
                                <w:b/>
                                <w:sz w:val="16"/>
                                <w:szCs w:val="16"/>
                              </w:rPr>
                              <w:t>RISERVATEZZA DEI DATI PERSONALI</w:t>
                            </w:r>
                          </w:p>
                          <w:p w14:paraId="7BED2150" w14:textId="77777777" w:rsidR="00A53030" w:rsidRPr="000D6F87" w:rsidRDefault="00A53030" w:rsidP="00A530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D6F8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Informativa per il trattamento dei dati personali: il sottoscritto è informato che i dati personali forniti con la presente saranno trattati dal Comune di San Rocco al Porto esclusivamente per il relativo procedimento ed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                      </w:r>
                          </w:p>
                          <w:p w14:paraId="5323FB50" w14:textId="77777777" w:rsidR="003D2338" w:rsidRPr="000D6F87" w:rsidRDefault="00A53030" w:rsidP="00A530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D6F87">
                              <w:rPr>
                                <w:i/>
                                <w:sz w:val="16"/>
                                <w:szCs w:val="16"/>
                              </w:rPr>
                              <w:t>E’ garantito l’esercizio dei diritti previsti dal Regolamento UE 679/2016 (GDPR – General Data Protection Regulation).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asella di testo 2" o:spid="_x0000_s1027" type="#_x0000_t202" style="width:480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">
                <v:textbox>
                  <w:txbxContent>
                    <w:p w:rsidR="00A53030" w:rsidRPr="000D6F87" w:rsidRDefault="00A53030" w:rsidP="00A530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0D6F87">
                        <w:rPr>
                          <w:b/>
                          <w:sz w:val="16"/>
                          <w:szCs w:val="16"/>
                        </w:rPr>
                        <w:t>RISERVATEZZA DEI DATI PERSONALI</w:t>
                      </w:r>
                    </w:p>
                    <w:p w:rsidR="00A53030" w:rsidRPr="000D6F87" w:rsidRDefault="00A53030" w:rsidP="00A530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i/>
                          <w:sz w:val="16"/>
                          <w:szCs w:val="16"/>
                        </w:rPr>
                      </w:pPr>
                      <w:r w:rsidRPr="000D6F87">
                        <w:rPr>
                          <w:i/>
                          <w:sz w:val="16"/>
                          <w:szCs w:val="16"/>
                        </w:rPr>
                        <w:t xml:space="preserve">Informativa per il trattamento dei dati personali: il sottoscritto è informato che i dati personali forniti con la presente saranno trattati dal Comune di San Rocco al Porto esclusivamente per il relativo procedimento ed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                </w:r>
                    </w:p>
                    <w:p w:rsidR="003D2338" w:rsidRPr="000D6F87" w:rsidRDefault="00A53030" w:rsidP="00A530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i/>
                          <w:sz w:val="16"/>
                          <w:szCs w:val="16"/>
                        </w:rPr>
                      </w:pPr>
                      <w:r w:rsidRPr="000D6F87">
                        <w:rPr>
                          <w:i/>
                          <w:sz w:val="16"/>
                          <w:szCs w:val="16"/>
                        </w:rPr>
                        <w:t xml:space="preserve">E’ garantito l’esercizio dei diritti previsti dal Regolamento UE 679/2016 (GDPR – General Data </w:t>
                      </w:r>
                      <w:proofErr w:type="spellStart"/>
                      <w:r w:rsidRPr="000D6F87">
                        <w:rPr>
                          <w:i/>
                          <w:sz w:val="16"/>
                          <w:szCs w:val="16"/>
                        </w:rPr>
                        <w:t>Protection</w:t>
                      </w:r>
                      <w:proofErr w:type="spellEnd"/>
                      <w:r w:rsidRPr="000D6F87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D6F87">
                        <w:rPr>
                          <w:i/>
                          <w:sz w:val="16"/>
                          <w:szCs w:val="16"/>
                        </w:rPr>
                        <w:t>Regulation</w:t>
                      </w:r>
                      <w:proofErr w:type="spellEnd"/>
                      <w:r w:rsidRPr="000D6F87">
                        <w:rPr>
                          <w:i/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9094AF" w14:textId="77777777" w:rsidR="000D6F87" w:rsidRDefault="000D6F87" w:rsidP="00AD5C01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San Rocco al Porto, </w:t>
      </w:r>
      <w:r w:rsidR="00AD5C01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                                                               </w:t>
      </w:r>
      <w:r w:rsidR="00AD5C01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 FIRMA                                                                                                                                    </w:t>
      </w:r>
    </w:p>
    <w:p w14:paraId="5AA4AEE0" w14:textId="77777777" w:rsidR="000D6F87" w:rsidRPr="000D6F87" w:rsidRDefault="000D6F87" w:rsidP="003D2338">
      <w:pPr>
        <w:spacing w:line="480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_______________________________     </w:t>
      </w:r>
    </w:p>
    <w:sectPr w:rsidR="000D6F87" w:rsidRPr="000D6F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548E" w14:textId="77777777" w:rsidR="000808AC" w:rsidRDefault="000808AC" w:rsidP="003262E8">
      <w:pPr>
        <w:spacing w:after="0" w:line="240" w:lineRule="auto"/>
      </w:pPr>
      <w:r>
        <w:separator/>
      </w:r>
    </w:p>
  </w:endnote>
  <w:endnote w:type="continuationSeparator" w:id="0">
    <w:p w14:paraId="6934F2CC" w14:textId="77777777" w:rsidR="000808AC" w:rsidRDefault="000808AC" w:rsidP="0032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4F88" w14:textId="77777777" w:rsidR="003262E8" w:rsidRDefault="003262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6FE8" w14:textId="77777777" w:rsidR="003262E8" w:rsidRDefault="003262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3721" w14:textId="77777777" w:rsidR="003262E8" w:rsidRDefault="003262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93C0" w14:textId="77777777" w:rsidR="000808AC" w:rsidRDefault="000808AC" w:rsidP="003262E8">
      <w:pPr>
        <w:spacing w:after="0" w:line="240" w:lineRule="auto"/>
      </w:pPr>
      <w:r>
        <w:separator/>
      </w:r>
    </w:p>
  </w:footnote>
  <w:footnote w:type="continuationSeparator" w:id="0">
    <w:p w14:paraId="4C43A087" w14:textId="77777777" w:rsidR="000808AC" w:rsidRDefault="000808AC" w:rsidP="00326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FBD9" w14:textId="77777777" w:rsidR="003262E8" w:rsidRDefault="003262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1791" w14:textId="77777777" w:rsidR="003262E8" w:rsidRDefault="003262E8">
    <w:pPr>
      <w:pStyle w:val="Intestazione"/>
    </w:pPr>
    <w:r>
      <w:t>Modello</w:t>
    </w:r>
  </w:p>
  <w:p w14:paraId="5DD5EB64" w14:textId="77777777" w:rsidR="003262E8" w:rsidRDefault="003262E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041F" w14:textId="77777777" w:rsidR="003262E8" w:rsidRDefault="00326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25385"/>
    <w:multiLevelType w:val="hybridMultilevel"/>
    <w:tmpl w:val="E2DA4788"/>
    <w:lvl w:ilvl="0" w:tplc="4EBCE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BB"/>
    <w:rsid w:val="00031DB7"/>
    <w:rsid w:val="0005390E"/>
    <w:rsid w:val="00057FCE"/>
    <w:rsid w:val="000808AC"/>
    <w:rsid w:val="000C5181"/>
    <w:rsid w:val="000D6F87"/>
    <w:rsid w:val="00105951"/>
    <w:rsid w:val="00140DBB"/>
    <w:rsid w:val="00212BB8"/>
    <w:rsid w:val="002D1DD1"/>
    <w:rsid w:val="002E6974"/>
    <w:rsid w:val="003262E8"/>
    <w:rsid w:val="003D2338"/>
    <w:rsid w:val="005453A2"/>
    <w:rsid w:val="005D60D4"/>
    <w:rsid w:val="00644A28"/>
    <w:rsid w:val="007D4F16"/>
    <w:rsid w:val="008E70A6"/>
    <w:rsid w:val="009115C7"/>
    <w:rsid w:val="00917AAD"/>
    <w:rsid w:val="00A53030"/>
    <w:rsid w:val="00A5787A"/>
    <w:rsid w:val="00AD5C01"/>
    <w:rsid w:val="00AE260C"/>
    <w:rsid w:val="00B32869"/>
    <w:rsid w:val="00B72DB3"/>
    <w:rsid w:val="00C40CE4"/>
    <w:rsid w:val="00C55280"/>
    <w:rsid w:val="00C64577"/>
    <w:rsid w:val="00DC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1396"/>
  <w15:chartTrackingRefBased/>
  <w15:docId w15:val="{C0B92DAB-8F28-431D-86AD-4F21CEC2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0DB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26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62E8"/>
  </w:style>
  <w:style w:type="paragraph" w:styleId="Pidipagina">
    <w:name w:val="footer"/>
    <w:basedOn w:val="Normale"/>
    <w:link w:val="PidipaginaCarattere"/>
    <w:uiPriority w:val="99"/>
    <w:unhideWhenUsed/>
    <w:rsid w:val="00326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62E8"/>
  </w:style>
  <w:style w:type="character" w:styleId="Collegamentoipertestuale">
    <w:name w:val="Hyperlink"/>
    <w:basedOn w:val="Carpredefinitoparagrafo"/>
    <w:uiPriority w:val="99"/>
    <w:unhideWhenUsed/>
    <w:rsid w:val="00A530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une.sanroccoalporto@pec.regione.lombardia.i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omune.sanroccoalporto@pec.regione.lombardia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81811B17BCCE43A9C90449BD018953" ma:contentTypeVersion="13" ma:contentTypeDescription="Creare un nuovo documento." ma:contentTypeScope="" ma:versionID="7dcab4fb6ed2571b6c753bdf5750d45a">
  <xsd:schema xmlns:xsd="http://www.w3.org/2001/XMLSchema" xmlns:xs="http://www.w3.org/2001/XMLSchema" xmlns:p="http://schemas.microsoft.com/office/2006/metadata/properties" xmlns:ns2="dda0b2e5-c29d-4e49-904b-9e8047aef477" xmlns:ns3="69f8c441-6c46-4fd4-a416-25563522bef5" targetNamespace="http://schemas.microsoft.com/office/2006/metadata/properties" ma:root="true" ma:fieldsID="33accded80d01caef46ef41b9aeed3f3" ns2:_="" ns3:_="">
    <xsd:import namespace="dda0b2e5-c29d-4e49-904b-9e8047aef477"/>
    <xsd:import namespace="69f8c441-6c46-4fd4-a416-25563522b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0b2e5-c29d-4e49-904b-9e8047aef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53a4f5a-e557-4737-ae5c-88dc315c6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8c441-6c46-4fd4-a416-25563522be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4f46da-b27d-400e-a101-d55df618e076}" ma:internalName="TaxCatchAll" ma:showField="CatchAllData" ma:web="69f8c441-6c46-4fd4-a416-25563522b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a0b2e5-c29d-4e49-904b-9e8047aef477">
      <Terms xmlns="http://schemas.microsoft.com/office/infopath/2007/PartnerControls"/>
    </lcf76f155ced4ddcb4097134ff3c332f>
    <TaxCatchAll xmlns="69f8c441-6c46-4fd4-a416-25563522bef5" xsi:nil="true"/>
  </documentManagement>
</p:properties>
</file>

<file path=customXml/itemProps1.xml><?xml version="1.0" encoding="utf-8"?>
<ds:datastoreItem xmlns:ds="http://schemas.openxmlformats.org/officeDocument/2006/customXml" ds:itemID="{BD1DFDAD-BECE-41A3-9DDA-FCB750158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0b2e5-c29d-4e49-904b-9e8047aef477"/>
    <ds:schemaRef ds:uri="69f8c441-6c46-4fd4-a416-25563522b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E50F2-AB9A-4459-8F37-4FE64B5CC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F2FBF-3347-4CC3-9B65-B9B3366CB37D}">
  <ds:schemaRefs>
    <ds:schemaRef ds:uri="http://schemas.microsoft.com/office/2006/metadata/properties"/>
    <ds:schemaRef ds:uri="http://schemas.microsoft.com/office/infopath/2007/PartnerControls"/>
    <ds:schemaRef ds:uri="dda0b2e5-c29d-4e49-904b-9e8047aef477"/>
    <ds:schemaRef ds:uri="69f8c441-6c46-4fd4-a416-25563522be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Vignola</dc:creator>
  <cp:keywords/>
  <dc:description/>
  <cp:lastModifiedBy>Sabrina Migliorini</cp:lastModifiedBy>
  <cp:revision>15</cp:revision>
  <cp:lastPrinted>2017-04-10T13:39:00Z</cp:lastPrinted>
  <dcterms:created xsi:type="dcterms:W3CDTF">2017-04-10T13:22:00Z</dcterms:created>
  <dcterms:modified xsi:type="dcterms:W3CDTF">2026-02-02T10:08:00Z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0x010100D881811B17BCCE43A9C90449BD018953</vt:lpwstr>
  </property>
  <property fmtid="{D5CDD505-2E9C-101B-9397-08002B2CF9AE}" pid="3" name="Order">
    <vt:r8>5771200</vt:r8>
  </property>
  <property fmtid="{D5CDD505-2E9C-101B-9397-08002B2CF9AE}" pid="4" name="MediaServiceImageTags">
    <vt:lpwstr/>
  </property>
</Properties>
</file>