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8014" w14:textId="59DC4A7F" w:rsidR="009E3B6A" w:rsidRPr="009E3B6A" w:rsidRDefault="007246D2" w:rsidP="009E3B6A">
      <w:pPr>
        <w:rPr>
          <w:b/>
          <w:bCs/>
        </w:rPr>
      </w:pPr>
      <w:r>
        <w:rPr>
          <w:b/>
          <w:bCs/>
        </w:rPr>
        <w:t xml:space="preserve">ALLEGATO E </w:t>
      </w:r>
      <w:r w:rsidRPr="009E3B6A">
        <w:rPr>
          <w:b/>
          <w:bCs/>
        </w:rPr>
        <w:t xml:space="preserve">– OFFERTA ECONOMICA </w:t>
      </w:r>
      <w:r>
        <w:rPr>
          <w:b/>
          <w:bCs/>
        </w:rPr>
        <w:t>COMPLESSIVA</w:t>
      </w:r>
    </w:p>
    <w:p w14:paraId="4034E5AA" w14:textId="77777777" w:rsidR="007246D2" w:rsidRDefault="007246D2" w:rsidP="009E3B6A">
      <w:pPr>
        <w:ind w:left="2832"/>
        <w:rPr>
          <w:b/>
          <w:bCs/>
        </w:rPr>
      </w:pPr>
    </w:p>
    <w:p w14:paraId="7094D509" w14:textId="77777777" w:rsidR="00A01AA8" w:rsidRDefault="009E3B6A" w:rsidP="009E3B6A">
      <w:pPr>
        <w:ind w:left="2832"/>
      </w:pPr>
      <w:r w:rsidRPr="009E3B6A">
        <w:rPr>
          <w:b/>
          <w:bCs/>
        </w:rPr>
        <w:t>AL COMUNE DI SAN ROCCO AL PORTO</w:t>
      </w:r>
      <w:r w:rsidRPr="009E3B6A">
        <w:br/>
        <w:t xml:space="preserve">Piazza della Vittoria n. 3  </w:t>
      </w:r>
    </w:p>
    <w:p w14:paraId="1CE36DCA" w14:textId="57805049" w:rsidR="009E3B6A" w:rsidRPr="009E3B6A" w:rsidRDefault="009E3B6A" w:rsidP="009E3B6A">
      <w:pPr>
        <w:ind w:left="2832"/>
      </w:pPr>
      <w:r w:rsidRPr="009E3B6A">
        <w:t>26865 San Rocco al Porto (LO)</w:t>
      </w:r>
      <w:r w:rsidRPr="009E3B6A">
        <w:br/>
        <w:t>PEC: comune.sanroccoalporto@pec.regione.lombardia.it</w:t>
      </w:r>
    </w:p>
    <w:p w14:paraId="2C275584" w14:textId="77777777" w:rsidR="000D6BA8" w:rsidRDefault="000D6BA8" w:rsidP="000D6BA8">
      <w:pPr>
        <w:rPr>
          <w:b/>
          <w:bCs/>
        </w:rPr>
      </w:pPr>
    </w:p>
    <w:p w14:paraId="432D9BE5" w14:textId="51184BF8" w:rsidR="009E3B6A" w:rsidRPr="009E3B6A" w:rsidRDefault="009E3B6A" w:rsidP="007246D2">
      <w:pPr>
        <w:jc w:val="both"/>
      </w:pPr>
      <w:r w:rsidRPr="009E3B6A">
        <w:rPr>
          <w:b/>
          <w:bCs/>
        </w:rPr>
        <w:t>OGGETTO:</w:t>
      </w:r>
      <w:r w:rsidR="000D6BA8">
        <w:rPr>
          <w:b/>
          <w:bCs/>
        </w:rPr>
        <w:t xml:space="preserve"> </w:t>
      </w:r>
      <w:r w:rsidRPr="009E3B6A">
        <w:t>Offerta economica complessiva – Manifestazione di interesse per l’affidamento diretto del servizio di brokeraggio assicurativo per il quinquennio 2026–2030</w:t>
      </w:r>
      <w:r w:rsidR="00290933">
        <w:t xml:space="preserve"> </w:t>
      </w:r>
      <w:r w:rsidRPr="009E3B6A">
        <w:t xml:space="preserve">(ai sensi dell’art. 50, comma 1, lett. b) del </w:t>
      </w:r>
      <w:proofErr w:type="spellStart"/>
      <w:r w:rsidRPr="009E3B6A">
        <w:t>D.Lgs.</w:t>
      </w:r>
      <w:proofErr w:type="spellEnd"/>
      <w:r w:rsidRPr="009E3B6A">
        <w:t xml:space="preserve"> n. 36/2023)</w:t>
      </w:r>
    </w:p>
    <w:p w14:paraId="47C28917" w14:textId="1F09D30E" w:rsidR="000D6BA8" w:rsidRDefault="000D6BA8" w:rsidP="009E3B6A">
      <w:pPr>
        <w:rPr>
          <w:b/>
          <w:bCs/>
        </w:rPr>
      </w:pPr>
    </w:p>
    <w:p w14:paraId="0D121C96" w14:textId="77777777" w:rsidR="009E3B6A" w:rsidRPr="009E3B6A" w:rsidRDefault="009E3B6A" w:rsidP="009E3B6A">
      <w:r w:rsidRPr="009E3B6A">
        <w:rPr>
          <w:b/>
          <w:bCs/>
        </w:rPr>
        <w:t>Il/La sottoscritto/a</w:t>
      </w:r>
      <w:r w:rsidRPr="009E3B6A">
        <w:t xml:space="preserve"> ________________________________________________</w:t>
      </w:r>
      <w:r w:rsidRPr="009E3B6A">
        <w:br/>
        <w:t xml:space="preserve">nato/a </w:t>
      </w:r>
      <w:proofErr w:type="spellStart"/>
      <w:r w:rsidRPr="009E3B6A">
        <w:t>a</w:t>
      </w:r>
      <w:proofErr w:type="spellEnd"/>
      <w:r w:rsidRPr="009E3B6A">
        <w:t xml:space="preserve"> ___________________________ il _____________________</w:t>
      </w:r>
      <w:r w:rsidRPr="009E3B6A">
        <w:br/>
        <w:t xml:space="preserve">in qualità di </w:t>
      </w:r>
      <w:r w:rsidRPr="009E3B6A">
        <w:rPr>
          <w:b/>
          <w:bCs/>
        </w:rPr>
        <w:t>legale rappresentante</w:t>
      </w:r>
      <w:r w:rsidRPr="009E3B6A">
        <w:t xml:space="preserve"> della società ____________________________________________</w:t>
      </w:r>
      <w:r w:rsidRPr="009E3B6A">
        <w:br/>
        <w:t>con sede legale in ______________________________________________</w:t>
      </w:r>
      <w:r w:rsidRPr="009E3B6A">
        <w:br/>
        <w:t>C.F. ___________________________ P.IVA ___________________________</w:t>
      </w:r>
      <w:r w:rsidRPr="009E3B6A">
        <w:br/>
        <w:t>PEC ______________________________________</w:t>
      </w:r>
    </w:p>
    <w:p w14:paraId="0ADF692F" w14:textId="77777777" w:rsidR="009E3B6A" w:rsidRPr="009E3B6A" w:rsidRDefault="009E3B6A" w:rsidP="007246D2">
      <w:pPr>
        <w:jc w:val="both"/>
      </w:pPr>
      <w:r w:rsidRPr="009E3B6A">
        <w:rPr>
          <w:b/>
          <w:bCs/>
        </w:rPr>
        <w:t>PRESENTA</w:t>
      </w:r>
      <w:r w:rsidRPr="009E3B6A">
        <w:t xml:space="preserve"> la seguente </w:t>
      </w:r>
      <w:r w:rsidRPr="009E3B6A">
        <w:rPr>
          <w:b/>
          <w:bCs/>
        </w:rPr>
        <w:t>offerta economica</w:t>
      </w:r>
      <w:r w:rsidRPr="009E3B6A">
        <w:t xml:space="preserve"> per l’affidamento del servizio di brokeraggio assicurativo del Comune di San Rocco al Porto, come da Avviso di manifestazione di interesse approvato con determinazione n. ___ del ____________.</w:t>
      </w:r>
    </w:p>
    <w:p w14:paraId="37D2D683" w14:textId="77777777" w:rsidR="009E3B6A" w:rsidRPr="009E3B6A" w:rsidRDefault="00A01AA8" w:rsidP="009E3B6A">
      <w:r>
        <w:pict w14:anchorId="055713B6">
          <v:rect id="_x0000_i1025" style="width:0;height:1.5pt" o:hralign="center" o:hrstd="t" o:hr="t" fillcolor="#a0a0a0" stroked="f"/>
        </w:pict>
      </w:r>
    </w:p>
    <w:p w14:paraId="2E7C4066" w14:textId="77777777" w:rsidR="009E3B6A" w:rsidRPr="009E3B6A" w:rsidRDefault="009E3B6A" w:rsidP="009E3B6A">
      <w:pPr>
        <w:rPr>
          <w:b/>
          <w:bCs/>
        </w:rPr>
      </w:pPr>
      <w:r w:rsidRPr="009E3B6A">
        <w:rPr>
          <w:b/>
          <w:bCs/>
        </w:rPr>
        <w:t>1. Aliquote provvigionali proposte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9"/>
        <w:gridCol w:w="4349"/>
      </w:tblGrid>
      <w:tr w:rsidR="009E3B6A" w:rsidRPr="009E3B6A" w14:paraId="7BDB6D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BF569A" w14:textId="77777777" w:rsidR="009E3B6A" w:rsidRPr="009E3B6A" w:rsidRDefault="009E3B6A" w:rsidP="009E3B6A">
            <w:pPr>
              <w:rPr>
                <w:b/>
                <w:bCs/>
              </w:rPr>
            </w:pPr>
            <w:r w:rsidRPr="009E3B6A">
              <w:rPr>
                <w:b/>
                <w:bCs/>
              </w:rPr>
              <w:t>Ramo assicurativo</w:t>
            </w:r>
          </w:p>
        </w:tc>
        <w:tc>
          <w:tcPr>
            <w:tcW w:w="0" w:type="auto"/>
            <w:vAlign w:val="center"/>
            <w:hideMark/>
          </w:tcPr>
          <w:p w14:paraId="1A6A5213" w14:textId="77777777" w:rsidR="009E3B6A" w:rsidRPr="009E3B6A" w:rsidRDefault="009E3B6A" w:rsidP="009E3B6A">
            <w:pPr>
              <w:rPr>
                <w:b/>
                <w:bCs/>
              </w:rPr>
            </w:pPr>
            <w:r w:rsidRPr="009E3B6A">
              <w:rPr>
                <w:b/>
                <w:bCs/>
              </w:rPr>
              <w:t>Aliquota provvigionale offerta (% sui premi imponibili)</w:t>
            </w:r>
          </w:p>
        </w:tc>
      </w:tr>
      <w:tr w:rsidR="009E3B6A" w:rsidRPr="009E3B6A" w14:paraId="5FEC32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E7090" w14:textId="77777777" w:rsidR="009E3B6A" w:rsidRPr="009E3B6A" w:rsidRDefault="009E3B6A" w:rsidP="009E3B6A">
            <w:r w:rsidRPr="009E3B6A">
              <w:t>Rami elementari (Incendio, Furto, Infortuni, Responsabilità civile, ecc.)</w:t>
            </w:r>
          </w:p>
        </w:tc>
        <w:tc>
          <w:tcPr>
            <w:tcW w:w="0" w:type="auto"/>
            <w:vAlign w:val="center"/>
            <w:hideMark/>
          </w:tcPr>
          <w:p w14:paraId="41010A12" w14:textId="77777777" w:rsidR="009E3B6A" w:rsidRPr="009E3B6A" w:rsidRDefault="009E3B6A" w:rsidP="009E3B6A">
            <w:r w:rsidRPr="009E3B6A">
              <w:t>________ %</w:t>
            </w:r>
          </w:p>
        </w:tc>
      </w:tr>
      <w:tr w:rsidR="009E3B6A" w:rsidRPr="009E3B6A" w14:paraId="355E26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A29CD" w14:textId="7AB5E4AD" w:rsidR="009E3B6A" w:rsidRPr="009E3B6A" w:rsidRDefault="009E3B6A" w:rsidP="009E3B6A">
            <w:r w:rsidRPr="009E3B6A">
              <w:t xml:space="preserve">Ramo RCA </w:t>
            </w:r>
          </w:p>
        </w:tc>
        <w:tc>
          <w:tcPr>
            <w:tcW w:w="0" w:type="auto"/>
            <w:vAlign w:val="center"/>
            <w:hideMark/>
          </w:tcPr>
          <w:p w14:paraId="35025405" w14:textId="77777777" w:rsidR="009E3B6A" w:rsidRPr="009E3B6A" w:rsidRDefault="009E3B6A" w:rsidP="009E3B6A">
            <w:r w:rsidRPr="009E3B6A">
              <w:t>________ %</w:t>
            </w:r>
          </w:p>
        </w:tc>
      </w:tr>
      <w:tr w:rsidR="009E3B6A" w:rsidRPr="009E3B6A" w14:paraId="456CA84A" w14:textId="77777777" w:rsidTr="007246D2">
        <w:trPr>
          <w:tblCellSpacing w:w="15" w:type="dxa"/>
        </w:trPr>
        <w:tc>
          <w:tcPr>
            <w:tcW w:w="0" w:type="auto"/>
            <w:vAlign w:val="center"/>
          </w:tcPr>
          <w:p w14:paraId="77FD782E" w14:textId="18ED322D" w:rsidR="009E3B6A" w:rsidRPr="009E3B6A" w:rsidRDefault="009E3B6A" w:rsidP="009E3B6A"/>
        </w:tc>
        <w:tc>
          <w:tcPr>
            <w:tcW w:w="0" w:type="auto"/>
            <w:vAlign w:val="center"/>
          </w:tcPr>
          <w:p w14:paraId="51F880A9" w14:textId="7322CBB1" w:rsidR="009E3B6A" w:rsidRPr="009E3B6A" w:rsidRDefault="009E3B6A" w:rsidP="009E3B6A"/>
        </w:tc>
      </w:tr>
    </w:tbl>
    <w:p w14:paraId="7480F100" w14:textId="77777777" w:rsidR="009E3B6A" w:rsidRPr="009E3B6A" w:rsidRDefault="009E3B6A" w:rsidP="009E3B6A">
      <w:r w:rsidRPr="009E3B6A">
        <w:rPr>
          <w:i/>
          <w:iCs/>
        </w:rPr>
        <w:t>Le aliquote provvigionali indicate si intendono comprensive di ogni onere, spesa o diritto accessorio. Nessun ulteriore compenso potrà essere richiesto all’Amministrazione comunale.</w:t>
      </w:r>
    </w:p>
    <w:p w14:paraId="11AA9034" w14:textId="77777777" w:rsidR="009E3B6A" w:rsidRPr="009E3B6A" w:rsidRDefault="00A01AA8" w:rsidP="009E3B6A">
      <w:r>
        <w:pict w14:anchorId="789BE71C">
          <v:rect id="_x0000_i1026" style="width:0;height:1.5pt" o:hralign="center" o:hrstd="t" o:hr="t" fillcolor="#a0a0a0" stroked="f"/>
        </w:pict>
      </w:r>
    </w:p>
    <w:p w14:paraId="41068CF2" w14:textId="77777777" w:rsidR="00A01AA8" w:rsidRDefault="00A01AA8" w:rsidP="009E3B6A">
      <w:pPr>
        <w:rPr>
          <w:b/>
          <w:bCs/>
        </w:rPr>
      </w:pPr>
    </w:p>
    <w:p w14:paraId="576AD077" w14:textId="18BDB647" w:rsidR="009E3B6A" w:rsidRPr="009E3B6A" w:rsidRDefault="009E3B6A" w:rsidP="009E3B6A">
      <w:pPr>
        <w:rPr>
          <w:b/>
          <w:bCs/>
        </w:rPr>
      </w:pPr>
      <w:r w:rsidRPr="009E3B6A">
        <w:rPr>
          <w:b/>
          <w:bCs/>
        </w:rPr>
        <w:lastRenderedPageBreak/>
        <w:t>2. Condizioni economiche e dichiarazioni</w:t>
      </w:r>
    </w:p>
    <w:p w14:paraId="37CC3A33" w14:textId="77777777" w:rsidR="009E3B6A" w:rsidRPr="009E3B6A" w:rsidRDefault="009E3B6A" w:rsidP="009E3B6A">
      <w:r w:rsidRPr="009E3B6A">
        <w:t>Il sottoscritto dichiara che:</w:t>
      </w:r>
    </w:p>
    <w:p w14:paraId="30E18F9E" w14:textId="77777777" w:rsidR="009E3B6A" w:rsidRPr="009E3B6A" w:rsidRDefault="009E3B6A" w:rsidP="009E3B6A">
      <w:pPr>
        <w:numPr>
          <w:ilvl w:val="0"/>
          <w:numId w:val="1"/>
        </w:numPr>
      </w:pPr>
      <w:r w:rsidRPr="009E3B6A">
        <w:t>le aliquote offerte saranno applicate a tutte le polizze assicurative stipulate o rinnovate dal Comune di San Rocco al Porto nel periodo contrattuale 2026–2030;</w:t>
      </w:r>
    </w:p>
    <w:p w14:paraId="584F791D" w14:textId="77777777" w:rsidR="009E3B6A" w:rsidRPr="009E3B6A" w:rsidRDefault="009E3B6A" w:rsidP="009E3B6A">
      <w:pPr>
        <w:numPr>
          <w:ilvl w:val="0"/>
          <w:numId w:val="1"/>
        </w:numPr>
      </w:pPr>
      <w:r w:rsidRPr="009E3B6A">
        <w:t xml:space="preserve">il servizio di brokeraggio sarà reso </w:t>
      </w:r>
      <w:r w:rsidRPr="009E3B6A">
        <w:rPr>
          <w:b/>
          <w:bCs/>
        </w:rPr>
        <w:t>senza oneri diretti</w:t>
      </w:r>
      <w:r w:rsidRPr="009E3B6A">
        <w:t xml:space="preserve"> per l’Amministrazione, essendo il compenso riconosciuto dalle compagnie assicurative ai sensi dell’art. 109, comma 3, lett. b), del </w:t>
      </w:r>
      <w:proofErr w:type="spellStart"/>
      <w:r w:rsidRPr="009E3B6A">
        <w:t>D.Lgs.</w:t>
      </w:r>
      <w:proofErr w:type="spellEnd"/>
      <w:r w:rsidRPr="009E3B6A">
        <w:t xml:space="preserve"> n. 209/2005;</w:t>
      </w:r>
    </w:p>
    <w:p w14:paraId="7BE629C5" w14:textId="77777777" w:rsidR="009E3B6A" w:rsidRPr="009E3B6A" w:rsidRDefault="009E3B6A" w:rsidP="009E3B6A">
      <w:pPr>
        <w:numPr>
          <w:ilvl w:val="0"/>
          <w:numId w:val="1"/>
        </w:numPr>
      </w:pPr>
      <w:r w:rsidRPr="009E3B6A">
        <w:t xml:space="preserve">l’offerta resta </w:t>
      </w:r>
      <w:r w:rsidRPr="009E3B6A">
        <w:rPr>
          <w:b/>
          <w:bCs/>
        </w:rPr>
        <w:t>ferma e irrevocabile per 180 giorni</w:t>
      </w:r>
      <w:r w:rsidRPr="009E3B6A">
        <w:t xml:space="preserve"> dalla data di presentazione;</w:t>
      </w:r>
    </w:p>
    <w:p w14:paraId="47DD5B69" w14:textId="77777777" w:rsidR="009E3B6A" w:rsidRPr="009E3B6A" w:rsidRDefault="009E3B6A" w:rsidP="009E3B6A">
      <w:pPr>
        <w:numPr>
          <w:ilvl w:val="0"/>
          <w:numId w:val="1"/>
        </w:numPr>
      </w:pPr>
      <w:r w:rsidRPr="009E3B6A">
        <w:t>in caso di aggiudicazione, la società si impegna ad eseguire il servizio alle condizioni tecniche ed economiche proposte nella presente offerta.</w:t>
      </w:r>
    </w:p>
    <w:p w14:paraId="120893E7" w14:textId="77777777" w:rsidR="009E3B6A" w:rsidRPr="009E3B6A" w:rsidRDefault="00A01AA8" w:rsidP="009E3B6A">
      <w:r>
        <w:pict w14:anchorId="0FFE0DA4">
          <v:rect id="_x0000_i1027" style="width:0;height:1.5pt" o:hralign="center" o:hrstd="t" o:hr="t" fillcolor="#a0a0a0" stroked="f"/>
        </w:pict>
      </w:r>
    </w:p>
    <w:p w14:paraId="2A07742C" w14:textId="77777777" w:rsidR="009E3B6A" w:rsidRPr="009E3B6A" w:rsidRDefault="009E3B6A" w:rsidP="009E3B6A">
      <w:r w:rsidRPr="009E3B6A">
        <w:t>Luogo e data, ____________</w:t>
      </w:r>
    </w:p>
    <w:p w14:paraId="7B009585" w14:textId="77777777" w:rsidR="009E3B6A" w:rsidRPr="009E3B6A" w:rsidRDefault="009E3B6A" w:rsidP="009E3B6A">
      <w:r w:rsidRPr="009E3B6A">
        <w:t>Firma digitale del legale rappresentante</w:t>
      </w:r>
    </w:p>
    <w:p w14:paraId="1DDDFC65" w14:textId="77777777" w:rsidR="00910304" w:rsidRDefault="00910304"/>
    <w:sectPr w:rsidR="009103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F1A84"/>
    <w:multiLevelType w:val="multilevel"/>
    <w:tmpl w:val="DEF0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95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30"/>
    <w:rsid w:val="000D6BA8"/>
    <w:rsid w:val="00192AFC"/>
    <w:rsid w:val="00277030"/>
    <w:rsid w:val="00290933"/>
    <w:rsid w:val="00566DA8"/>
    <w:rsid w:val="00616CA1"/>
    <w:rsid w:val="007246D2"/>
    <w:rsid w:val="008218E7"/>
    <w:rsid w:val="008951B4"/>
    <w:rsid w:val="00910304"/>
    <w:rsid w:val="00940FA8"/>
    <w:rsid w:val="009E3B6A"/>
    <w:rsid w:val="00A01AA8"/>
    <w:rsid w:val="00C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042E7C"/>
  <w15:chartTrackingRefBased/>
  <w15:docId w15:val="{1F3715EE-A205-4DA8-9C16-32C5A73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7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03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03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0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0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0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0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7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0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0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70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0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811B17BCCE43A9C90449BD018953" ma:contentTypeVersion="12" ma:contentTypeDescription="Creare un nuovo documento." ma:contentTypeScope="" ma:versionID="69bd12d94c9fbb94e1a0439f68399bb9">
  <xsd:schema xmlns:xsd="http://www.w3.org/2001/XMLSchema" xmlns:xs="http://www.w3.org/2001/XMLSchema" xmlns:p="http://schemas.microsoft.com/office/2006/metadata/properties" xmlns:ns2="dda0b2e5-c29d-4e49-904b-9e8047aef477" xmlns:ns3="69f8c441-6c46-4fd4-a416-25563522bef5" targetNamespace="http://schemas.microsoft.com/office/2006/metadata/properties" ma:root="true" ma:fieldsID="e491b8a9e61bf69fa2dc2a2834b08d86" ns2:_="" ns3:_="">
    <xsd:import namespace="dda0b2e5-c29d-4e49-904b-9e8047aef477"/>
    <xsd:import namespace="69f8c441-6c46-4fd4-a416-25563522b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0b2e5-c29d-4e49-904b-9e8047aef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53a4f5a-e557-4737-ae5c-88dc315c6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8c441-6c46-4fd4-a416-25563522be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15c788-6bf7-4d2c-b162-4fe0d32ec815}" ma:internalName="TaxCatchAll" ma:showField="CatchAllData" ma:web="69f8c441-6c46-4fd4-a416-25563522b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0b2e5-c29d-4e49-904b-9e8047aef477">
      <Terms xmlns="http://schemas.microsoft.com/office/infopath/2007/PartnerControls"/>
    </lcf76f155ced4ddcb4097134ff3c332f>
    <TaxCatchAll xmlns="69f8c441-6c46-4fd4-a416-25563522bef5" xsi:nil="true"/>
  </documentManagement>
</p:properties>
</file>

<file path=customXml/itemProps1.xml><?xml version="1.0" encoding="utf-8"?>
<ds:datastoreItem xmlns:ds="http://schemas.openxmlformats.org/officeDocument/2006/customXml" ds:itemID="{981FA3C3-FE4F-4056-AC3E-1C5E1193E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0b2e5-c29d-4e49-904b-9e8047aef477"/>
    <ds:schemaRef ds:uri="69f8c441-6c46-4fd4-a416-25563522b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0683D-91FA-48BA-BA16-95C922816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25CB0-07EA-4DFF-BC15-7B4E42269F9D}">
  <ds:schemaRefs>
    <ds:schemaRef ds:uri="http://schemas.microsoft.com/office/2006/metadata/properties"/>
    <ds:schemaRef ds:uri="http://schemas.microsoft.com/office/infopath/2007/PartnerControls"/>
    <ds:schemaRef ds:uri="dda0b2e5-c29d-4e49-904b-9e8047aef477"/>
    <ds:schemaRef ds:uri="69f8c441-6c46-4fd4-a416-25563522be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Scarabelli</dc:creator>
  <cp:keywords/>
  <dc:description/>
  <cp:lastModifiedBy>Silvia Scarabelli</cp:lastModifiedBy>
  <cp:revision>9</cp:revision>
  <dcterms:created xsi:type="dcterms:W3CDTF">2025-11-12T12:31:00Z</dcterms:created>
  <dcterms:modified xsi:type="dcterms:W3CDTF">2025-11-13T09:46:00Z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0x010100D881811B17BCCE43A9C90449BD018953</vt:lpwstr>
  </property>
  <property fmtid="{D5CDD505-2E9C-101B-9397-08002B2CF9AE}" pid="3" name="MediaServiceImageTags">
    <vt:lpwstr/>
  </property>
</Properties>
</file>