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8B6A" w14:textId="08BF6C35" w:rsidR="007A5F5B" w:rsidRPr="00AF0FE3" w:rsidRDefault="007A5F5B" w:rsidP="00094015">
      <w:pPr>
        <w:ind w:left="354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F0FE3">
        <w:rPr>
          <w:rFonts w:ascii="Calibri" w:hAnsi="Calibri" w:cs="Calibri"/>
          <w:b/>
          <w:bCs/>
          <w:i/>
          <w:iCs/>
          <w:sz w:val="24"/>
          <w:szCs w:val="24"/>
        </w:rPr>
        <w:t xml:space="preserve">Al Comune di </w:t>
      </w:r>
      <w:r w:rsidR="00094015" w:rsidRPr="00AF0FE3">
        <w:rPr>
          <w:rFonts w:ascii="Calibri" w:hAnsi="Calibri" w:cs="Calibri"/>
          <w:b/>
          <w:bCs/>
          <w:i/>
          <w:iCs/>
          <w:sz w:val="24"/>
          <w:szCs w:val="24"/>
        </w:rPr>
        <w:t>San Rocco al Porto</w:t>
      </w:r>
    </w:p>
    <w:p w14:paraId="688F0BB1" w14:textId="77777777" w:rsidR="007A5F5B" w:rsidRPr="00AF0FE3" w:rsidRDefault="007A5F5B" w:rsidP="00094015">
      <w:pPr>
        <w:ind w:left="354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F0FE3">
        <w:rPr>
          <w:rFonts w:ascii="Calibri" w:hAnsi="Calibri" w:cs="Calibri"/>
          <w:b/>
          <w:bCs/>
          <w:i/>
          <w:iCs/>
          <w:sz w:val="24"/>
          <w:szCs w:val="24"/>
        </w:rPr>
        <w:t>Servizio tributi</w:t>
      </w:r>
    </w:p>
    <w:p w14:paraId="52C06941" w14:textId="61814B72" w:rsidR="007A5F5B" w:rsidRPr="00AF0FE3" w:rsidRDefault="007A5F5B" w:rsidP="004B04FF">
      <w:pPr>
        <w:spacing w:after="0" w:line="240" w:lineRule="auto"/>
        <w:ind w:left="3538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>da inviare entro e non oltre le ore 12.00 del giorno 1</w:t>
      </w:r>
      <w:r w:rsidR="004B04FF">
        <w:rPr>
          <w:rFonts w:ascii="Calibri" w:hAnsi="Calibri" w:cs="Calibri"/>
          <w:sz w:val="24"/>
          <w:szCs w:val="24"/>
        </w:rPr>
        <w:t>8</w:t>
      </w:r>
      <w:r w:rsidRPr="00AF0FE3">
        <w:rPr>
          <w:rFonts w:ascii="Calibri" w:hAnsi="Calibri" w:cs="Calibri"/>
          <w:sz w:val="24"/>
          <w:szCs w:val="24"/>
        </w:rPr>
        <w:t>.</w:t>
      </w:r>
      <w:r w:rsidR="004B04FF">
        <w:rPr>
          <w:rFonts w:ascii="Calibri" w:hAnsi="Calibri" w:cs="Calibri"/>
          <w:sz w:val="24"/>
          <w:szCs w:val="24"/>
        </w:rPr>
        <w:t>10</w:t>
      </w:r>
      <w:r w:rsidRPr="00AF0FE3">
        <w:rPr>
          <w:rFonts w:ascii="Calibri" w:hAnsi="Calibri" w:cs="Calibri"/>
          <w:sz w:val="24"/>
          <w:szCs w:val="24"/>
        </w:rPr>
        <w:t>.2024</w:t>
      </w:r>
    </w:p>
    <w:p w14:paraId="3A92C84B" w14:textId="7A2CFE0D" w:rsidR="007A5F5B" w:rsidRPr="00AF0FE3" w:rsidRDefault="007A5F5B" w:rsidP="004B04FF">
      <w:pPr>
        <w:spacing w:after="0" w:line="240" w:lineRule="auto"/>
        <w:ind w:left="3538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 xml:space="preserve">tramite PEC all'indirizzo </w:t>
      </w:r>
      <w:r w:rsidR="00960037" w:rsidRPr="00AF0FE3">
        <w:rPr>
          <w:rFonts w:ascii="Calibri" w:hAnsi="Calibri" w:cs="Calibri"/>
          <w:sz w:val="24"/>
          <w:szCs w:val="24"/>
        </w:rPr>
        <w:t>comune.sanroccoalporto@pec.</w:t>
      </w:r>
      <w:r w:rsidR="00D3233E" w:rsidRPr="00AF0FE3">
        <w:rPr>
          <w:rFonts w:ascii="Calibri" w:hAnsi="Calibri" w:cs="Calibri"/>
          <w:sz w:val="24"/>
          <w:szCs w:val="24"/>
        </w:rPr>
        <w:t>regione.lombardia.</w:t>
      </w:r>
      <w:r w:rsidRPr="00AF0FE3">
        <w:rPr>
          <w:rFonts w:ascii="Calibri" w:hAnsi="Calibri" w:cs="Calibri"/>
          <w:sz w:val="24"/>
          <w:szCs w:val="24"/>
        </w:rPr>
        <w:t>it</w:t>
      </w:r>
    </w:p>
    <w:p w14:paraId="5E648DDA" w14:textId="77777777" w:rsidR="004E4750" w:rsidRPr="00AF0FE3" w:rsidRDefault="004E4750" w:rsidP="004E4750">
      <w:pPr>
        <w:rPr>
          <w:rFonts w:ascii="Calibri" w:hAnsi="Calibri" w:cs="Calibri"/>
          <w:b/>
          <w:bCs/>
          <w:sz w:val="24"/>
          <w:szCs w:val="24"/>
        </w:rPr>
      </w:pPr>
    </w:p>
    <w:p w14:paraId="5AC6DAC0" w14:textId="3B0C3546" w:rsidR="0048319C" w:rsidRPr="00AF0FE3" w:rsidRDefault="007A5F5B" w:rsidP="004E475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F0FE3">
        <w:rPr>
          <w:rFonts w:ascii="Calibri" w:hAnsi="Calibri" w:cs="Calibri"/>
          <w:b/>
          <w:bCs/>
          <w:sz w:val="32"/>
          <w:szCs w:val="32"/>
        </w:rPr>
        <w:t>DICHIARAZIONE DI MANIFESTAZIONE DI INTERESSE</w:t>
      </w:r>
    </w:p>
    <w:p w14:paraId="0BBD62F8" w14:textId="77777777" w:rsidR="007A5F5B" w:rsidRPr="00AF0FE3" w:rsidRDefault="007A5F5B" w:rsidP="007A5F5B">
      <w:pPr>
        <w:rPr>
          <w:rFonts w:ascii="Calibri" w:hAnsi="Calibri" w:cs="Calibri"/>
          <w:b/>
          <w:bCs/>
          <w:sz w:val="24"/>
          <w:szCs w:val="24"/>
        </w:rPr>
      </w:pPr>
    </w:p>
    <w:p w14:paraId="160CD3CD" w14:textId="77777777" w:rsidR="00F2536E" w:rsidRPr="00AF0FE3" w:rsidRDefault="007A5F5B" w:rsidP="00F2536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F0FE3">
        <w:rPr>
          <w:rFonts w:ascii="Calibri" w:hAnsi="Calibri" w:cs="Calibri"/>
          <w:b/>
          <w:bCs/>
          <w:sz w:val="24"/>
          <w:szCs w:val="24"/>
        </w:rPr>
        <w:t xml:space="preserve">Oggetto: </w:t>
      </w:r>
      <w:r w:rsidR="00F2536E" w:rsidRPr="00AF0FE3">
        <w:rPr>
          <w:rFonts w:ascii="Calibri" w:hAnsi="Calibri" w:cs="Calibri"/>
          <w:b/>
          <w:bCs/>
          <w:sz w:val="24"/>
          <w:szCs w:val="24"/>
        </w:rPr>
        <w:t>MANIFESTAZIONE DI INTERESSE A PARTECIPARE ALLA PROCEDURA NEGOZIATA AI SENSI DELL’ART. 187 C. 1 DEL D.LGS. 36/2023 PER L’INDIVIDUAZIONE DI UN OPERATORE ECONOMICO CUI AFFIDARE IN CONCESSIONE PER 3 ANNI PIU’ EVENTUALE PROROGA DI 2 ANNI IL SERVIZIO DI GESTIONE, ACCERTAMENTO E RISCOSSIONE ORDINARIA E COATTIVA DEL CANONE UNICO PATRIMONIALE (CUP) E IL SERVIZIO DELLE PUBBLICHE AFFISSIONI.</w:t>
      </w:r>
    </w:p>
    <w:p w14:paraId="21B86DB5" w14:textId="77777777" w:rsidR="007A5F5B" w:rsidRPr="00AF0FE3" w:rsidRDefault="007A5F5B" w:rsidP="007A5F5B">
      <w:pPr>
        <w:rPr>
          <w:rFonts w:ascii="Calibri" w:hAnsi="Calibri" w:cs="Calibri"/>
          <w:b/>
          <w:bCs/>
          <w:sz w:val="24"/>
          <w:szCs w:val="24"/>
        </w:rPr>
      </w:pPr>
    </w:p>
    <w:p w14:paraId="693F9E8B" w14:textId="5145F88B" w:rsidR="007A5F5B" w:rsidRPr="00AF0FE3" w:rsidRDefault="007A5F5B" w:rsidP="00D0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>Nell’oggetto della email deve essere OBBLIGATORIAMENTE RIPORTATA LA SEGUENTE</w:t>
      </w:r>
      <w:r w:rsidR="00D04661">
        <w:rPr>
          <w:rFonts w:ascii="Calibri" w:hAnsi="Calibri" w:cs="Calibri"/>
          <w:sz w:val="24"/>
          <w:szCs w:val="24"/>
        </w:rPr>
        <w:t xml:space="preserve"> </w:t>
      </w:r>
      <w:r w:rsidRPr="00AF0FE3">
        <w:rPr>
          <w:rFonts w:ascii="Calibri" w:hAnsi="Calibri" w:cs="Calibri"/>
          <w:sz w:val="24"/>
          <w:szCs w:val="24"/>
        </w:rPr>
        <w:t>SCRITTA: "Manifestazione di interesse - Gara per Canone Unico Patrimoniale"</w:t>
      </w:r>
    </w:p>
    <w:p w14:paraId="362A85D7" w14:textId="77777777" w:rsidR="00597D3E" w:rsidRPr="00AF0FE3" w:rsidRDefault="00597D3E" w:rsidP="007A5F5B">
      <w:pPr>
        <w:rPr>
          <w:rFonts w:ascii="Calibri" w:hAnsi="Calibri" w:cs="Calibri"/>
          <w:sz w:val="24"/>
          <w:szCs w:val="24"/>
        </w:rPr>
      </w:pPr>
    </w:p>
    <w:p w14:paraId="13959A1A" w14:textId="0B9E49BC" w:rsidR="00303C96" w:rsidRPr="00AF0FE3" w:rsidRDefault="00303C96" w:rsidP="00AF0FE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>ll sottoscritto _____________________________________________________________________</w:t>
      </w:r>
    </w:p>
    <w:p w14:paraId="6D45902A" w14:textId="4A9A7367" w:rsidR="00303C96" w:rsidRPr="00AF0FE3" w:rsidRDefault="00303C96" w:rsidP="00AF0FE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>nato a _______________________________________________</w:t>
      </w:r>
      <w:r w:rsidR="00AF0FE3">
        <w:rPr>
          <w:rFonts w:ascii="Calibri" w:hAnsi="Calibri" w:cs="Calibri"/>
          <w:sz w:val="24"/>
          <w:szCs w:val="24"/>
          <w:lang w:eastAsia="ar-SA"/>
        </w:rPr>
        <w:t xml:space="preserve">         </w:t>
      </w:r>
      <w:r w:rsidRPr="00AF0FE3">
        <w:rPr>
          <w:rFonts w:ascii="Calibri" w:hAnsi="Calibri" w:cs="Calibri"/>
          <w:sz w:val="24"/>
          <w:szCs w:val="24"/>
          <w:lang w:eastAsia="ar-SA"/>
        </w:rPr>
        <w:t xml:space="preserve"> il _____________________</w:t>
      </w:r>
    </w:p>
    <w:p w14:paraId="20B8885B" w14:textId="102D7C11" w:rsidR="00303C96" w:rsidRPr="00AF0FE3" w:rsidRDefault="00303C96" w:rsidP="00AF0FE3">
      <w:pPr>
        <w:tabs>
          <w:tab w:val="left" w:pos="4500"/>
        </w:tabs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>residente in ________________________ Via/P.zza _______________________________ n. _____</w:t>
      </w:r>
    </w:p>
    <w:p w14:paraId="6253D084" w14:textId="77777777" w:rsidR="00303C96" w:rsidRPr="00AF0FE3" w:rsidRDefault="00303C96" w:rsidP="00AF0FE3">
      <w:pPr>
        <w:tabs>
          <w:tab w:val="left" w:pos="4500"/>
        </w:tabs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>C.F._____________________________________</w:t>
      </w:r>
    </w:p>
    <w:p w14:paraId="44734067" w14:textId="3BFD6521" w:rsidR="00303C96" w:rsidRPr="00AF0FE3" w:rsidRDefault="00303C96" w:rsidP="00AF0FE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 xml:space="preserve">nella sua qualità di legale rappresentante dell’impresa </w:t>
      </w:r>
      <w:r w:rsidRPr="00AF0FE3">
        <w:rPr>
          <w:rFonts w:ascii="Calibri" w:hAnsi="Calibri" w:cs="Calibri"/>
          <w:i/>
          <w:sz w:val="24"/>
          <w:szCs w:val="24"/>
          <w:lang w:eastAsia="ar-SA"/>
        </w:rPr>
        <w:t>(ragione sociale/denominazione)</w:t>
      </w:r>
      <w:r w:rsidRPr="00AF0FE3">
        <w:rPr>
          <w:rFonts w:ascii="Calibri" w:hAnsi="Calibri" w:cs="Calibri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________________________________________________________________________________________________________________________________________________________________;</w:t>
      </w:r>
    </w:p>
    <w:p w14:paraId="147A9134" w14:textId="77777777" w:rsidR="00303C96" w:rsidRPr="00AF0FE3" w:rsidRDefault="00303C96" w:rsidP="00AF0FE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>(eventualmente) giusta procura generale / speciale n. ____________ del______________________</w:t>
      </w:r>
    </w:p>
    <w:p w14:paraId="3D212CF1" w14:textId="77777777" w:rsidR="00303C96" w:rsidRPr="00AF0FE3" w:rsidRDefault="00303C96" w:rsidP="00AF0FE3">
      <w:pPr>
        <w:tabs>
          <w:tab w:val="left" w:pos="900"/>
          <w:tab w:val="left" w:pos="5400"/>
        </w:tabs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>quale:</w:t>
      </w:r>
      <w:r w:rsidRPr="00AF0FE3">
        <w:rPr>
          <w:rFonts w:ascii="Calibri" w:hAnsi="Calibri" w:cs="Calibri"/>
          <w:sz w:val="24"/>
          <w:szCs w:val="24"/>
          <w:lang w:eastAsia="ar-SA"/>
        </w:rPr>
        <w:tab/>
        <w:t>[_] TITOLARE</w:t>
      </w:r>
      <w:r w:rsidRPr="00AF0FE3">
        <w:rPr>
          <w:rFonts w:ascii="Calibri" w:hAnsi="Calibri" w:cs="Calibri"/>
          <w:sz w:val="24"/>
          <w:szCs w:val="24"/>
          <w:lang w:eastAsia="ar-SA"/>
        </w:rPr>
        <w:tab/>
        <w:t>[_] PRESIDENTE della società</w:t>
      </w:r>
    </w:p>
    <w:p w14:paraId="3CC5E41B" w14:textId="7539B2CD" w:rsidR="00303C96" w:rsidRPr="00AF0FE3" w:rsidRDefault="00303C96" w:rsidP="00AF0FE3">
      <w:pPr>
        <w:tabs>
          <w:tab w:val="left" w:pos="900"/>
          <w:tab w:val="left" w:pos="5400"/>
        </w:tabs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ab/>
        <w:t>[_] SOCIO con potere di rappresentanza</w:t>
      </w:r>
      <w:r w:rsidRPr="00AF0FE3">
        <w:rPr>
          <w:rFonts w:ascii="Calibri" w:hAnsi="Calibri" w:cs="Calibri"/>
          <w:sz w:val="24"/>
          <w:szCs w:val="24"/>
          <w:lang w:eastAsia="ar-SA"/>
        </w:rPr>
        <w:tab/>
        <w:t>[_] ________________________________</w:t>
      </w:r>
    </w:p>
    <w:p w14:paraId="682EF73F" w14:textId="77777777" w:rsidR="00AF0FE3" w:rsidRDefault="00AF0FE3" w:rsidP="00AF0FE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7825BA6F" w14:textId="6DC4AE51" w:rsidR="00AF0FE3" w:rsidRDefault="00303C96" w:rsidP="00AF0FE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>Cod.Fiscale________________________________partita IVA ______________________________ Cod.attività__________con sede legale in</w:t>
      </w:r>
      <w:r w:rsidR="00AF0FE3">
        <w:rPr>
          <w:rFonts w:ascii="Calibri" w:hAnsi="Calibri" w:cs="Calibri"/>
          <w:sz w:val="24"/>
          <w:szCs w:val="24"/>
          <w:lang w:eastAsia="ar-SA"/>
        </w:rPr>
        <w:t>_______________________________________________</w:t>
      </w:r>
    </w:p>
    <w:p w14:paraId="0ECCAF63" w14:textId="0B1E9164" w:rsidR="00303C96" w:rsidRPr="00AF0FE3" w:rsidRDefault="00AF0FE3" w:rsidP="00AF0FE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="00303C96" w:rsidRPr="00AF0FE3">
        <w:rPr>
          <w:rFonts w:ascii="Calibri" w:hAnsi="Calibri" w:cs="Calibri"/>
          <w:sz w:val="24"/>
          <w:szCs w:val="24"/>
          <w:lang w:eastAsia="ar-SA"/>
        </w:rPr>
        <w:t>Via/P.zza__________________________________________________________</w:t>
      </w:r>
      <w:r>
        <w:rPr>
          <w:rFonts w:ascii="Calibri" w:hAnsi="Calibri" w:cs="Calibri"/>
          <w:sz w:val="24"/>
          <w:szCs w:val="24"/>
          <w:lang w:eastAsia="ar-SA"/>
        </w:rPr>
        <w:t xml:space="preserve">  </w:t>
      </w:r>
      <w:r w:rsidR="00303C96" w:rsidRPr="00AF0FE3">
        <w:rPr>
          <w:rFonts w:ascii="Calibri" w:hAnsi="Calibri" w:cs="Calibri"/>
          <w:sz w:val="24"/>
          <w:szCs w:val="24"/>
          <w:lang w:eastAsia="ar-SA"/>
        </w:rPr>
        <w:t>n. ____________</w:t>
      </w:r>
    </w:p>
    <w:p w14:paraId="421DE5D3" w14:textId="2BEF463D" w:rsidR="00AF0FE3" w:rsidRDefault="00303C96" w:rsidP="00AF0FE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>tel. ___________________ PEC_______________________________________</w:t>
      </w:r>
      <w:r w:rsidR="00AF0FE3">
        <w:rPr>
          <w:rFonts w:ascii="Calibri" w:hAnsi="Calibri" w:cs="Calibri"/>
          <w:sz w:val="24"/>
          <w:szCs w:val="24"/>
          <w:lang w:eastAsia="ar-SA"/>
        </w:rPr>
        <w:t>________________</w:t>
      </w:r>
      <w:r w:rsidRPr="00AF0FE3">
        <w:rPr>
          <w:rFonts w:ascii="Calibri" w:hAnsi="Calibri" w:cs="Calibri"/>
          <w:sz w:val="24"/>
          <w:szCs w:val="24"/>
          <w:lang w:eastAsia="ar-SA"/>
        </w:rPr>
        <w:t xml:space="preserve"> </w:t>
      </w:r>
    </w:p>
    <w:p w14:paraId="5D7118B1" w14:textId="0C8D3CAC" w:rsidR="00303C96" w:rsidRPr="00AF0FE3" w:rsidRDefault="00303C96" w:rsidP="00AF0FE3">
      <w:pPr>
        <w:suppressAutoHyphens/>
        <w:spacing w:after="0"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AF0FE3">
        <w:rPr>
          <w:rFonts w:ascii="Calibri" w:hAnsi="Calibri" w:cs="Calibri"/>
          <w:sz w:val="24"/>
          <w:szCs w:val="24"/>
          <w:lang w:eastAsia="ar-SA"/>
        </w:rPr>
        <w:t>e-mail __________________________________________________________________________</w:t>
      </w:r>
    </w:p>
    <w:p w14:paraId="5A4AEE3A" w14:textId="3EB920DC" w:rsidR="006E58DF" w:rsidRPr="00AF0FE3" w:rsidRDefault="006E58DF" w:rsidP="007D1F4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F0FE3">
        <w:rPr>
          <w:rFonts w:ascii="Calibri" w:hAnsi="Calibri" w:cs="Calibri"/>
          <w:b/>
          <w:bCs/>
          <w:sz w:val="24"/>
          <w:szCs w:val="24"/>
        </w:rPr>
        <w:lastRenderedPageBreak/>
        <w:t>MANIFESTA IL PROPRIO INTERESSE AD ESSERE INVITATO ALLA PROCEDURA</w:t>
      </w:r>
      <w:r w:rsidR="004E4750" w:rsidRPr="00AF0F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F0FE3">
        <w:rPr>
          <w:rFonts w:ascii="Calibri" w:hAnsi="Calibri" w:cs="Calibri"/>
          <w:b/>
          <w:bCs/>
          <w:sz w:val="24"/>
          <w:szCs w:val="24"/>
        </w:rPr>
        <w:t>NEGOZIATA DI CUI ALL’ART. 187 COMMA 1 DEL D.LGS. 36/2023 PER</w:t>
      </w:r>
      <w:r w:rsidR="004E4750" w:rsidRPr="00AF0F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F0FE3">
        <w:rPr>
          <w:rFonts w:ascii="Calibri" w:hAnsi="Calibri" w:cs="Calibri"/>
          <w:b/>
          <w:bCs/>
          <w:sz w:val="24"/>
          <w:szCs w:val="24"/>
        </w:rPr>
        <w:t>L’AFFIDAMENTO DEL SERVIZIO IN OGGETTO</w:t>
      </w:r>
    </w:p>
    <w:p w14:paraId="22DCB3C5" w14:textId="522481A6" w:rsidR="006E58DF" w:rsidRPr="00AF0FE3" w:rsidRDefault="006E58DF" w:rsidP="007D1F45">
      <w:pPr>
        <w:jc w:val="both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>A tal fine, ai sensi degli artt. 46 e 47 del DPR 445/2000 e ss.mm.ii., consapevole delle sanzioni penali</w:t>
      </w:r>
      <w:r w:rsidR="004E4750" w:rsidRPr="00AF0FE3">
        <w:rPr>
          <w:rFonts w:ascii="Calibri" w:hAnsi="Calibri" w:cs="Calibri"/>
          <w:sz w:val="24"/>
          <w:szCs w:val="24"/>
        </w:rPr>
        <w:t xml:space="preserve"> </w:t>
      </w:r>
      <w:r w:rsidRPr="00AF0FE3">
        <w:rPr>
          <w:rFonts w:ascii="Calibri" w:hAnsi="Calibri" w:cs="Calibri"/>
          <w:sz w:val="24"/>
          <w:szCs w:val="24"/>
        </w:rPr>
        <w:t>previste dall’art. 76 del medesimo DPR 445/2000, per le ipotesi di falsità in atti e dichiarazioni</w:t>
      </w:r>
      <w:r w:rsidR="004E4750" w:rsidRPr="00AF0FE3">
        <w:rPr>
          <w:rFonts w:ascii="Calibri" w:hAnsi="Calibri" w:cs="Calibri"/>
          <w:sz w:val="24"/>
          <w:szCs w:val="24"/>
        </w:rPr>
        <w:t xml:space="preserve"> </w:t>
      </w:r>
      <w:r w:rsidRPr="00AF0FE3">
        <w:rPr>
          <w:rFonts w:ascii="Calibri" w:hAnsi="Calibri" w:cs="Calibri"/>
          <w:sz w:val="24"/>
          <w:szCs w:val="24"/>
        </w:rPr>
        <w:t>mendaci ivi indicate,</w:t>
      </w:r>
    </w:p>
    <w:p w14:paraId="07E95BC5" w14:textId="77777777" w:rsidR="006E58DF" w:rsidRPr="00AF0FE3" w:rsidRDefault="006E58DF" w:rsidP="007D1F4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F0FE3">
        <w:rPr>
          <w:rFonts w:ascii="Calibri" w:hAnsi="Calibri" w:cs="Calibri"/>
          <w:b/>
          <w:bCs/>
          <w:sz w:val="24"/>
          <w:szCs w:val="24"/>
        </w:rPr>
        <w:t>DICHIARA:</w:t>
      </w:r>
    </w:p>
    <w:p w14:paraId="4920FED7" w14:textId="0B0557CC" w:rsidR="006E58DF" w:rsidRPr="00AF0FE3" w:rsidRDefault="006E58DF" w:rsidP="007D1F45">
      <w:pPr>
        <w:jc w:val="both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>- di essere a conoscenza che la procedura negoziata ai sensi dell'art. 187 c. 1 del D. Lgs. n. 36/2023</w:t>
      </w:r>
      <w:r w:rsidR="004E4750" w:rsidRPr="00AF0FE3">
        <w:rPr>
          <w:rFonts w:ascii="Calibri" w:hAnsi="Calibri" w:cs="Calibri"/>
          <w:sz w:val="24"/>
          <w:szCs w:val="24"/>
        </w:rPr>
        <w:t xml:space="preserve"> </w:t>
      </w:r>
      <w:r w:rsidRPr="00AF0FE3">
        <w:rPr>
          <w:rFonts w:ascii="Calibri" w:hAnsi="Calibri" w:cs="Calibri"/>
          <w:sz w:val="24"/>
          <w:szCs w:val="24"/>
        </w:rPr>
        <w:t xml:space="preserve">verrà espletata dal Comune di </w:t>
      </w:r>
      <w:r w:rsidR="007D1F45" w:rsidRPr="00AF0FE3">
        <w:rPr>
          <w:rFonts w:ascii="Calibri" w:hAnsi="Calibri" w:cs="Calibri"/>
          <w:sz w:val="24"/>
          <w:szCs w:val="24"/>
        </w:rPr>
        <w:t>San Rocco al Porto</w:t>
      </w:r>
      <w:r w:rsidRPr="00AF0FE3">
        <w:rPr>
          <w:rFonts w:ascii="Calibri" w:hAnsi="Calibri" w:cs="Calibri"/>
          <w:sz w:val="24"/>
          <w:szCs w:val="24"/>
        </w:rPr>
        <w:t>, sulla piattaforma telematica Sintel di Aria S.p.A. di</w:t>
      </w:r>
      <w:r w:rsidR="004E4750" w:rsidRPr="00AF0FE3">
        <w:rPr>
          <w:rFonts w:ascii="Calibri" w:hAnsi="Calibri" w:cs="Calibri"/>
          <w:sz w:val="24"/>
          <w:szCs w:val="24"/>
        </w:rPr>
        <w:t xml:space="preserve"> </w:t>
      </w:r>
      <w:r w:rsidRPr="00AF0FE3">
        <w:rPr>
          <w:rFonts w:ascii="Calibri" w:hAnsi="Calibri" w:cs="Calibri"/>
          <w:sz w:val="24"/>
          <w:szCs w:val="24"/>
        </w:rPr>
        <w:t>Regione Lombardia;</w:t>
      </w:r>
    </w:p>
    <w:p w14:paraId="13002B77" w14:textId="77777777" w:rsidR="00176700" w:rsidRPr="00AF0FE3" w:rsidRDefault="006E58DF" w:rsidP="00632122">
      <w:pPr>
        <w:jc w:val="both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>- di essere in possesso dei requisiti elencati all’art. 6 dell’avviso pubblicato dal Comune per</w:t>
      </w:r>
      <w:r w:rsidR="004E4750" w:rsidRPr="00AF0FE3">
        <w:rPr>
          <w:rFonts w:ascii="Calibri" w:hAnsi="Calibri" w:cs="Calibri"/>
          <w:sz w:val="24"/>
          <w:szCs w:val="24"/>
        </w:rPr>
        <w:t xml:space="preserve"> </w:t>
      </w:r>
      <w:r w:rsidRPr="00AF0FE3">
        <w:rPr>
          <w:rFonts w:ascii="Calibri" w:hAnsi="Calibri" w:cs="Calibri"/>
          <w:sz w:val="24"/>
          <w:szCs w:val="24"/>
        </w:rPr>
        <w:t>acquisire manifestazioni di interesse a partecipare alla procedura negoziata in oggetto</w:t>
      </w:r>
      <w:r w:rsidR="00176700" w:rsidRPr="00AF0FE3">
        <w:rPr>
          <w:rFonts w:ascii="Calibri" w:hAnsi="Calibri" w:cs="Calibri"/>
          <w:sz w:val="24"/>
          <w:szCs w:val="24"/>
        </w:rPr>
        <w:t>;</w:t>
      </w:r>
    </w:p>
    <w:p w14:paraId="16974AC1" w14:textId="1C788621" w:rsidR="00632122" w:rsidRPr="00AF0FE3" w:rsidRDefault="00176700" w:rsidP="00632122">
      <w:pPr>
        <w:jc w:val="both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 xml:space="preserve">- </w:t>
      </w:r>
      <w:r w:rsidR="00632122" w:rsidRPr="00AF0FE3">
        <w:rPr>
          <w:rFonts w:ascii="Calibri" w:hAnsi="Calibri" w:cs="Calibri"/>
          <w:sz w:val="24"/>
          <w:szCs w:val="24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3F895858" w14:textId="77777777" w:rsidR="00176700" w:rsidRPr="00AF0FE3" w:rsidRDefault="00632122" w:rsidP="00176700">
      <w:pPr>
        <w:jc w:val="both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 xml:space="preserve">- di essere a conoscenza che la presente istanza non costituisce prova di possesso dei requisiti richiesti per l’affidamento del servizio; </w:t>
      </w:r>
    </w:p>
    <w:p w14:paraId="6816085C" w14:textId="40BCBFC5" w:rsidR="00176700" w:rsidRPr="00AF0FE3" w:rsidRDefault="00176700" w:rsidP="00176700">
      <w:pPr>
        <w:jc w:val="both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 xml:space="preserve">- di essere informato, ai sensi e per gli effetti del combinato disposto del Regolamento Europeo Privacy UE/2016/679 c.d. GDPR (General Data Protection Regulation) e del D.lgs. n. 101/2018, che i dati personali raccolti saranno trattati, anche con strumenti informatici, nell’ambito e ai fini del procedimento per il quale la presente manifestazione viene resa; </w:t>
      </w:r>
    </w:p>
    <w:p w14:paraId="304B9C92" w14:textId="77777777" w:rsidR="00176700" w:rsidRPr="00AF0FE3" w:rsidRDefault="00176700" w:rsidP="00176700">
      <w:pPr>
        <w:jc w:val="both"/>
        <w:rPr>
          <w:rFonts w:ascii="Calibri" w:hAnsi="Calibri" w:cs="Calibri"/>
          <w:sz w:val="24"/>
          <w:szCs w:val="24"/>
        </w:rPr>
      </w:pPr>
      <w:r w:rsidRPr="00AF0FE3">
        <w:rPr>
          <w:rFonts w:ascii="Calibri" w:hAnsi="Calibri" w:cs="Calibri"/>
          <w:sz w:val="24"/>
          <w:szCs w:val="24"/>
        </w:rPr>
        <w:t xml:space="preserve">- di aver indicato nella presente istanza il proprio indirizzo PEC poiché richiesto obbligatoriamente dalla stazione appaltante quale recapito unico e solo. </w:t>
      </w:r>
    </w:p>
    <w:p w14:paraId="5A7821CC" w14:textId="77777777" w:rsidR="00142F51" w:rsidRDefault="00142F51" w:rsidP="00EE5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4795450" w14:textId="3E04D550" w:rsidR="00EE5EB3" w:rsidRPr="00EE5EB3" w:rsidRDefault="00EE5EB3" w:rsidP="00EE5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5EB3">
        <w:rPr>
          <w:rFonts w:ascii="Calibri" w:hAnsi="Calibri" w:cs="Calibri"/>
          <w:sz w:val="24"/>
          <w:szCs w:val="24"/>
        </w:rPr>
        <w:t>Luogo e data _____________</w:t>
      </w:r>
    </w:p>
    <w:p w14:paraId="3DA438BC" w14:textId="77777777" w:rsidR="00EE5EB3" w:rsidRPr="00EE5EB3" w:rsidRDefault="00EE5EB3" w:rsidP="00EE5EB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14:paraId="7AE8D919" w14:textId="77777777" w:rsidR="00EE5EB3" w:rsidRPr="00EE5EB3" w:rsidRDefault="00EE5EB3" w:rsidP="00EE5EB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14:paraId="51DD9DA6" w14:textId="77777777" w:rsidR="00EE5EB3" w:rsidRPr="00EE5EB3" w:rsidRDefault="00EE5EB3" w:rsidP="00EE5EB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14:paraId="4BC8525F" w14:textId="45FDFE3E" w:rsidR="00EE5EB3" w:rsidRPr="00EE5EB3" w:rsidRDefault="00EE5EB3" w:rsidP="00FF1FE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Pr="00EE5EB3">
        <w:rPr>
          <w:rFonts w:ascii="Calibri" w:hAnsi="Calibri" w:cs="Calibri"/>
          <w:sz w:val="24"/>
          <w:szCs w:val="24"/>
        </w:rPr>
        <w:t>irma del titolare / legale rappresentante__________________________________</w:t>
      </w:r>
    </w:p>
    <w:p w14:paraId="6E074DC8" w14:textId="5E1D462B" w:rsidR="00EE5EB3" w:rsidRPr="00EE5EB3" w:rsidRDefault="00861FD7" w:rsidP="00861FD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FF1FE0" w:rsidRPr="00861FD7">
        <w:rPr>
          <w:rFonts w:ascii="Calibri" w:hAnsi="Calibri" w:cs="Calibri"/>
          <w:sz w:val="24"/>
          <w:szCs w:val="24"/>
        </w:rPr>
        <w:t xml:space="preserve">Il presente documento potrà essere sottoscritto </w:t>
      </w:r>
      <w:r w:rsidRPr="00861FD7">
        <w:rPr>
          <w:rFonts w:ascii="Calibri" w:hAnsi="Calibri" w:cs="Calibri"/>
          <w:sz w:val="24"/>
          <w:szCs w:val="24"/>
        </w:rPr>
        <w:t>anche con firma digitale</w:t>
      </w:r>
      <w:r>
        <w:rPr>
          <w:rFonts w:ascii="Calibri" w:hAnsi="Calibri" w:cs="Calibri"/>
          <w:sz w:val="24"/>
          <w:szCs w:val="24"/>
        </w:rPr>
        <w:t>)</w:t>
      </w:r>
    </w:p>
    <w:p w14:paraId="64B53828" w14:textId="77777777" w:rsidR="00EE5EB3" w:rsidRDefault="00EE5EB3" w:rsidP="00EE5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93FD311" w14:textId="67ACAE41" w:rsidR="00EE5EB3" w:rsidRPr="00EE5EB3" w:rsidRDefault="00686C5A" w:rsidP="00EE5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86C5A">
        <w:rPr>
          <w:rFonts w:ascii="Calibri" w:hAnsi="Calibri" w:cs="Calibri"/>
          <w:b/>
          <w:bCs/>
          <w:sz w:val="24"/>
          <w:szCs w:val="24"/>
        </w:rPr>
        <w:t>ALLEGA</w:t>
      </w:r>
      <w:r w:rsidR="00EE5EB3" w:rsidRPr="00686C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E5EB3" w:rsidRPr="00EE5EB3">
        <w:rPr>
          <w:rFonts w:ascii="Calibri" w:hAnsi="Calibri" w:cs="Calibri"/>
          <w:sz w:val="24"/>
          <w:szCs w:val="24"/>
        </w:rPr>
        <w:t>alla presente:</w:t>
      </w:r>
    </w:p>
    <w:p w14:paraId="109102D4" w14:textId="0603B01E" w:rsidR="00EE5EB3" w:rsidRPr="00EE5EB3" w:rsidRDefault="00EE5EB3" w:rsidP="00EE5E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5EB3">
        <w:rPr>
          <w:rFonts w:ascii="Calibri" w:hAnsi="Calibri" w:cs="Calibri"/>
          <w:sz w:val="24"/>
          <w:szCs w:val="24"/>
        </w:rPr>
        <w:t>copia fotostatica del documento di identità, in corso di validità, del soggetto firmatario, ai sensi dell’art. 38 del D.P.R. 445/00.</w:t>
      </w:r>
    </w:p>
    <w:p w14:paraId="7BDC657F" w14:textId="79B73501" w:rsidR="00361F79" w:rsidRPr="00EE5EB3" w:rsidRDefault="00361F79" w:rsidP="00EE5EB3">
      <w:pPr>
        <w:tabs>
          <w:tab w:val="decimal" w:pos="-1701"/>
          <w:tab w:val="right" w:pos="567"/>
        </w:tabs>
        <w:rPr>
          <w:rFonts w:ascii="Calibri" w:hAnsi="Calibri" w:cs="Calibri"/>
          <w:sz w:val="24"/>
          <w:szCs w:val="24"/>
        </w:rPr>
      </w:pPr>
    </w:p>
    <w:sectPr w:rsidR="00361F79" w:rsidRPr="00EE5EB3" w:rsidSect="00316459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009D0"/>
    <w:multiLevelType w:val="hybridMultilevel"/>
    <w:tmpl w:val="49F25A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90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0E"/>
    <w:rsid w:val="00094015"/>
    <w:rsid w:val="001140FB"/>
    <w:rsid w:val="00142F51"/>
    <w:rsid w:val="00176700"/>
    <w:rsid w:val="0025571D"/>
    <w:rsid w:val="00296C43"/>
    <w:rsid w:val="00303C96"/>
    <w:rsid w:val="00316459"/>
    <w:rsid w:val="00336187"/>
    <w:rsid w:val="00360275"/>
    <w:rsid w:val="00361F79"/>
    <w:rsid w:val="0048319C"/>
    <w:rsid w:val="004B04FF"/>
    <w:rsid w:val="004E4750"/>
    <w:rsid w:val="00597D3E"/>
    <w:rsid w:val="005A2C64"/>
    <w:rsid w:val="00632122"/>
    <w:rsid w:val="00686C5A"/>
    <w:rsid w:val="006E58DF"/>
    <w:rsid w:val="0073545E"/>
    <w:rsid w:val="007A5F5B"/>
    <w:rsid w:val="007D1F45"/>
    <w:rsid w:val="00861FD7"/>
    <w:rsid w:val="008C3E4A"/>
    <w:rsid w:val="00960037"/>
    <w:rsid w:val="009C4FD3"/>
    <w:rsid w:val="00AC548E"/>
    <w:rsid w:val="00AF0FE3"/>
    <w:rsid w:val="00BE74C1"/>
    <w:rsid w:val="00C2620E"/>
    <w:rsid w:val="00C922E2"/>
    <w:rsid w:val="00D04661"/>
    <w:rsid w:val="00D3233E"/>
    <w:rsid w:val="00E77AB4"/>
    <w:rsid w:val="00E876D3"/>
    <w:rsid w:val="00EA48F0"/>
    <w:rsid w:val="00EE5EB3"/>
    <w:rsid w:val="00F2536E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6D1B"/>
  <w15:chartTrackingRefBased/>
  <w15:docId w15:val="{3D33C99E-18AF-4054-92D7-882C0D83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6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6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6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6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6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6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6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6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6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6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62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62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62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62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62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62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6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6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6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62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62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62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6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62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620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0b2e5-c29d-4e49-904b-9e8047aef477">
      <Terms xmlns="http://schemas.microsoft.com/office/infopath/2007/PartnerControls"/>
    </lcf76f155ced4ddcb4097134ff3c332f>
    <TaxCatchAll xmlns="69f8c441-6c46-4fd4-a416-25563522be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81811B17BCCE43A9C90449BD018953" ma:contentTypeVersion="12" ma:contentTypeDescription="Creare un nuovo documento." ma:contentTypeScope="" ma:versionID="4047f2a265cd35f93914cb539547a601">
  <xsd:schema xmlns:xsd="http://www.w3.org/2001/XMLSchema" xmlns:xs="http://www.w3.org/2001/XMLSchema" xmlns:p="http://schemas.microsoft.com/office/2006/metadata/properties" xmlns:ns2="dda0b2e5-c29d-4e49-904b-9e8047aef477" xmlns:ns3="69f8c441-6c46-4fd4-a416-25563522bef5" targetNamespace="http://schemas.microsoft.com/office/2006/metadata/properties" ma:root="true" ma:fieldsID="df0b0054c74826b958d39324e340d3e9" ns2:_="" ns3:_="">
    <xsd:import namespace="dda0b2e5-c29d-4e49-904b-9e8047aef477"/>
    <xsd:import namespace="69f8c441-6c46-4fd4-a416-25563522b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0b2e5-c29d-4e49-904b-9e8047aef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53a4f5a-e557-4737-ae5c-88dc315c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c441-6c46-4fd4-a416-25563522be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15c788-6bf7-4d2c-b162-4fe0d32ec815}" ma:internalName="TaxCatchAll" ma:showField="CatchAllData" ma:web="69f8c441-6c46-4fd4-a416-25563522b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2A2E4-FEEE-4DA7-96B5-8377B974E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7ED81-2E08-41F7-85B2-7947323100DE}">
  <ds:schemaRefs>
    <ds:schemaRef ds:uri="http://schemas.microsoft.com/office/2006/metadata/properties"/>
    <ds:schemaRef ds:uri="http://schemas.microsoft.com/office/infopath/2007/PartnerControls"/>
    <ds:schemaRef ds:uri="dda0b2e5-c29d-4e49-904b-9e8047aef477"/>
    <ds:schemaRef ds:uri="69f8c441-6c46-4fd4-a416-25563522bef5"/>
  </ds:schemaRefs>
</ds:datastoreItem>
</file>

<file path=customXml/itemProps3.xml><?xml version="1.0" encoding="utf-8"?>
<ds:datastoreItem xmlns:ds="http://schemas.openxmlformats.org/officeDocument/2006/customXml" ds:itemID="{9D1BF886-82C1-40A7-92DA-F54D063F3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0b2e5-c29d-4e49-904b-9e8047aef477"/>
    <ds:schemaRef ds:uri="69f8c441-6c46-4fd4-a416-25563522b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Scarabelli</dc:creator>
  <cp:keywords/>
  <dc:description/>
  <cp:lastModifiedBy>Chiara Vignola</cp:lastModifiedBy>
  <cp:revision>2</cp:revision>
  <dcterms:created xsi:type="dcterms:W3CDTF">2024-10-01T13:45:00Z</dcterms:created>
  <dcterms:modified xsi:type="dcterms:W3CDTF">2024-10-01T13:45:00Z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0x010100D881811B17BCCE43A9C90449BD018953</vt:lpwstr>
  </property>
  <property fmtid="{D5CDD505-2E9C-101B-9397-08002B2CF9AE}" pid="3" name="MediaServiceImageTags">
    <vt:lpwstr/>
  </property>
</Properties>
</file>