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E90CC5" w14:paraId="071C6A4F" w14:textId="77777777" w:rsidTr="00E90CC5">
        <w:trPr>
          <w:trHeight w:val="1266"/>
        </w:trPr>
        <w:tc>
          <w:tcPr>
            <w:tcW w:w="1951" w:type="dxa"/>
            <w:shd w:val="clear" w:color="auto" w:fill="auto"/>
          </w:tcPr>
          <w:p w14:paraId="4E92C67E" w14:textId="77777777" w:rsidR="00E90CC5" w:rsidRPr="00E90CC5" w:rsidRDefault="00E90CC5" w:rsidP="00E90CC5">
            <w:pPr>
              <w:jc w:val="center"/>
              <w:rPr>
                <w:sz w:val="24"/>
                <w:szCs w:val="24"/>
              </w:rPr>
            </w:pPr>
          </w:p>
          <w:p w14:paraId="6FD5AC15" w14:textId="77777777" w:rsidR="00E90CC5" w:rsidRPr="008D4F4D" w:rsidRDefault="00E90CC5" w:rsidP="00E90CC5">
            <w:pPr>
              <w:jc w:val="center"/>
              <w:rPr>
                <w:sz w:val="10"/>
                <w:szCs w:val="10"/>
              </w:rPr>
            </w:pPr>
          </w:p>
          <w:p w14:paraId="73379970" w14:textId="77777777" w:rsidR="00E90CC5" w:rsidRPr="008D4F4D" w:rsidRDefault="00E90CC5" w:rsidP="00E90CC5">
            <w:pPr>
              <w:jc w:val="center"/>
              <w:rPr>
                <w:i/>
                <w:iCs/>
              </w:rPr>
            </w:pPr>
            <w:r w:rsidRPr="008D4F4D">
              <w:rPr>
                <w:i/>
                <w:iCs/>
              </w:rPr>
              <w:t>Marca da bollo</w:t>
            </w:r>
          </w:p>
          <w:p w14:paraId="3706489C" w14:textId="77777777" w:rsidR="00E90CC5" w:rsidRDefault="00E90CC5" w:rsidP="00E90CC5">
            <w:pPr>
              <w:jc w:val="center"/>
            </w:pPr>
            <w:r w:rsidRPr="008D4F4D">
              <w:rPr>
                <w:i/>
                <w:iCs/>
              </w:rPr>
              <w:t>da   € 16,00</w:t>
            </w:r>
          </w:p>
        </w:tc>
      </w:tr>
    </w:tbl>
    <w:p w14:paraId="1DE6DBC9" w14:textId="5412F884" w:rsidR="00FC7861" w:rsidRDefault="00FC7861" w:rsidP="00FC7861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F20C494" wp14:editId="5D28438E">
                <wp:simplePos x="0" y="0"/>
                <wp:positionH relativeFrom="column">
                  <wp:posOffset>-94006</wp:posOffset>
                </wp:positionH>
                <wp:positionV relativeFrom="paragraph">
                  <wp:posOffset>109779</wp:posOffset>
                </wp:positionV>
                <wp:extent cx="2377440" cy="1075055"/>
                <wp:effectExtent l="10160" t="10160" r="12700" b="1016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81B9C" w14:textId="538896DA" w:rsidR="00FC7861" w:rsidRPr="001A5FAE" w:rsidRDefault="00FC7861" w:rsidP="00FC7861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1A5FAE">
                              <w:rPr>
                                <w:rFonts w:ascii="Calibri" w:hAnsi="Calibri" w:cs="Calibri"/>
                                <w:i/>
                              </w:rPr>
                              <w:t>(Spazio Uff. Pro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t</w:t>
                            </w:r>
                            <w:r w:rsidRPr="001A5FAE">
                              <w:rPr>
                                <w:rFonts w:ascii="Calibri" w:hAnsi="Calibri" w:cs="Calibri"/>
                                <w:i/>
                              </w:rPr>
                              <w:t>ocollo)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0C494" id="Rettangolo 5" o:spid="_x0000_s1026" style="position:absolute;left:0;text-align:left;margin-left:-7.4pt;margin-top:8.65pt;width:187.2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THEQIAACIEAAAOAAAAZHJzL2Uyb0RvYy54bWysU9tu2zAMfR+wfxD0vtjO4qU14hRFugwD&#10;ugvQ7QNkWbaFyaJGKXG6rx+lpGl2eRqmB4EUqaPDQ2p1cxgN2yv0GmzNi1nOmbISWm37mn/9sn11&#10;xZkPwrbCgFU1f1Se36xfvlhNrlJzGMC0ChmBWF9NruZDCK7KMi8HNQo/A6csBTvAUQRysc9aFBOh&#10;jyab5/mbbAJsHYJU3tPp3THI1wm/65QMn7rOq8BMzYlbSDumvYl7tl6JqkfhBi1PNMQ/sBiFtvTo&#10;GepOBMF2qP+AGrVE8NCFmYQxg67TUqUaqJoi/62ah0E4lWohcbw7y+T/H6z8uH9wnzFS9+4e5DfP&#10;LGwGYXt1iwjToERLzxVRqGxyvjpfiI6nq6yZPkBLrRW7AEmDQ4djBKTq2CFJ/XiWWh0Ck3Q4f71c&#10;LhbUEUmxIl+WeVmmN0T1dN2hD+8UjCwaNUfqZYIX+3sfIh1RPaUk+mB0u9XGJAf7ZmOQ7QX1fZvW&#10;Cd1fphnLpppfl/MyIf8S85cQeVp/gxh1oAE2eqz51TlJVFG3t7ZN4xWENkebKBt7EjJqF8fUV+HQ&#10;HCgxmg20jyQpwnFQ6WORMQD+4GyiIa25/74TqDgz7y215bpIGobkLMrlnATFy0hzGRFWElTNA2dH&#10;cxOOP2HnUPcDvVQkGSzcUis7nUR+ZnXiTYOYtD99mjjpl37Kev7a658AAAD//wMAUEsDBBQABgAI&#10;AAAAIQAw8ncy4AAAAAoBAAAPAAAAZHJzL2Rvd25yZXYueG1sTI/BTsMwEETvSPyDtUjcWqcNhDaN&#10;UyFQkTi26YXbJl6SlNiOYqcNfD3LqRxnZzTzNttOphNnGnzrrILFPAJBtnK6tbWCY7GbrUD4gFZj&#10;5ywp+CYP2/z2JsNUu4vd0/kQasEl1qeooAmhT6X0VUMG/dz1ZNn7dIPBwHKopR7wwuWmk8soSqTB&#10;1vJCgz29NFR9HUajoGyXR/zZF2+RWe/i8D4Vp/HjVan7u+l5AyLQFK5h+MNndMiZqXSj1V50CmaL&#10;B0YPbDzFIDgQP64TECUfVkkCMs/k/xfyXwAAAP//AwBQSwECLQAUAAYACAAAACEAtoM4kv4AAADh&#10;AQAAEwAAAAAAAAAAAAAAAAAAAAAAW0NvbnRlbnRfVHlwZXNdLnhtbFBLAQItABQABgAIAAAAIQA4&#10;/SH/1gAAAJQBAAALAAAAAAAAAAAAAAAAAC8BAABfcmVscy8ucmVsc1BLAQItABQABgAIAAAAIQDs&#10;oTTHEQIAACIEAAAOAAAAAAAAAAAAAAAAAC4CAABkcnMvZTJvRG9jLnhtbFBLAQItABQABgAIAAAA&#10;IQAw8ncy4AAAAAoBAAAPAAAAAAAAAAAAAAAAAGsEAABkcnMvZG93bnJldi54bWxQSwUGAAAAAAQA&#10;BADzAAAAeAUAAAAA&#10;" o:allowincell="f">
                <v:textbox>
                  <w:txbxContent>
                    <w:p w14:paraId="76381B9C" w14:textId="538896DA" w:rsidR="00FC7861" w:rsidRPr="001A5FAE" w:rsidRDefault="00FC7861" w:rsidP="00FC7861">
                      <w:pPr>
                        <w:jc w:val="center"/>
                        <w:rPr>
                          <w:rFonts w:ascii="Calibri" w:hAnsi="Calibri" w:cs="Calibri"/>
                          <w:i/>
                        </w:rPr>
                      </w:pPr>
                      <w:r w:rsidRPr="001A5FAE">
                        <w:rPr>
                          <w:rFonts w:ascii="Calibri" w:hAnsi="Calibri" w:cs="Calibri"/>
                          <w:i/>
                        </w:rPr>
                        <w:t>(Spazio Uff. Pro</w:t>
                      </w:r>
                      <w:r>
                        <w:rPr>
                          <w:rFonts w:ascii="Calibri" w:hAnsi="Calibri" w:cs="Calibri"/>
                          <w:i/>
                        </w:rPr>
                        <w:t>t</w:t>
                      </w:r>
                      <w:r w:rsidRPr="001A5FAE">
                        <w:rPr>
                          <w:rFonts w:ascii="Calibri" w:hAnsi="Calibri" w:cs="Calibri"/>
                          <w:i/>
                        </w:rPr>
                        <w:t>ocollo)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</w:t>
      </w:r>
    </w:p>
    <w:p w14:paraId="42DB4545" w14:textId="06D81D2E" w:rsidR="00C77573" w:rsidRDefault="00FC7861" w:rsidP="00FC7861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                                                                               </w:t>
      </w:r>
    </w:p>
    <w:p w14:paraId="5F499420" w14:textId="1A1F902A" w:rsidR="00FC29CC" w:rsidRDefault="00FC29CC" w:rsidP="00C77573">
      <w:pPr>
        <w:rPr>
          <w:rFonts w:asciiTheme="minorHAnsi" w:hAnsiTheme="minorHAnsi" w:cs="Calibri"/>
          <w:sz w:val="24"/>
          <w:szCs w:val="24"/>
        </w:rPr>
      </w:pPr>
    </w:p>
    <w:p w14:paraId="21589433" w14:textId="0780AD16" w:rsidR="00D92F98" w:rsidRDefault="00D92F98" w:rsidP="00FC7861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                          </w:t>
      </w:r>
    </w:p>
    <w:p w14:paraId="503BBE65" w14:textId="3AFA3D5E" w:rsidR="00FC29CC" w:rsidRDefault="00FC29CC" w:rsidP="00FC7861">
      <w:pPr>
        <w:rPr>
          <w:rFonts w:asciiTheme="minorHAnsi" w:hAnsiTheme="minorHAnsi" w:cs="Calibri"/>
          <w:sz w:val="24"/>
          <w:szCs w:val="24"/>
        </w:rPr>
      </w:pPr>
    </w:p>
    <w:p w14:paraId="7AEFC9E6" w14:textId="673B2948" w:rsidR="00FC29CC" w:rsidRDefault="00FC7861" w:rsidP="00D73A6D">
      <w:pPr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                           </w:t>
      </w:r>
    </w:p>
    <w:p w14:paraId="2198432B" w14:textId="695581DD" w:rsidR="00FC29CC" w:rsidRDefault="00FC29CC" w:rsidP="00D73A6D">
      <w:pPr>
        <w:jc w:val="center"/>
        <w:rPr>
          <w:rFonts w:asciiTheme="minorHAnsi" w:hAnsiTheme="minorHAnsi" w:cs="Calibri"/>
          <w:sz w:val="24"/>
          <w:szCs w:val="24"/>
        </w:rPr>
      </w:pPr>
    </w:p>
    <w:p w14:paraId="73904D92" w14:textId="77777777" w:rsidR="00FC29CC" w:rsidRPr="001A5FAE" w:rsidRDefault="00FC29CC" w:rsidP="00385D27">
      <w:pPr>
        <w:ind w:left="4956" w:firstLine="708"/>
        <w:rPr>
          <w:rFonts w:ascii="Calibri" w:hAnsi="Calibri" w:cs="Calibri"/>
          <w:sz w:val="24"/>
          <w:szCs w:val="24"/>
        </w:rPr>
      </w:pPr>
      <w:r w:rsidRPr="001A5FAE">
        <w:rPr>
          <w:rFonts w:ascii="Calibri" w:hAnsi="Calibri" w:cs="Calibri"/>
          <w:sz w:val="24"/>
          <w:szCs w:val="24"/>
        </w:rPr>
        <w:t>Spett.le</w:t>
      </w:r>
    </w:p>
    <w:p w14:paraId="01FCC186" w14:textId="2FE01EBF" w:rsidR="00FC29CC" w:rsidRPr="001A5FAE" w:rsidRDefault="00385D27" w:rsidP="00385D27">
      <w:pPr>
        <w:ind w:left="566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COMUNE DI SAN ROCCO AL PORTO</w:t>
      </w:r>
    </w:p>
    <w:p w14:paraId="5898CFE0" w14:textId="6585A001" w:rsidR="00FC29CC" w:rsidRPr="001A5FAE" w:rsidRDefault="00385D27" w:rsidP="00385D27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26865 - </w:t>
      </w:r>
      <w:r w:rsidR="00FC29CC" w:rsidRPr="001A5FAE">
        <w:rPr>
          <w:rFonts w:ascii="Calibri" w:hAnsi="Calibri" w:cs="Calibri"/>
          <w:sz w:val="24"/>
          <w:szCs w:val="24"/>
        </w:rPr>
        <w:t>San Rocco al Porto</w:t>
      </w:r>
      <w:r>
        <w:rPr>
          <w:rFonts w:ascii="Calibri" w:hAnsi="Calibri" w:cs="Calibri"/>
          <w:sz w:val="24"/>
          <w:szCs w:val="24"/>
        </w:rPr>
        <w:t xml:space="preserve"> (LO)</w:t>
      </w:r>
    </w:p>
    <w:p w14:paraId="796BA5EE" w14:textId="77777777" w:rsidR="00FC29CC" w:rsidRPr="004407A5" w:rsidRDefault="00FC29CC" w:rsidP="00FC29CC">
      <w:pPr>
        <w:pStyle w:val="Titolo3"/>
        <w:rPr>
          <w:rFonts w:ascii="Times New Roman" w:hAnsi="Times New Roman"/>
          <w:b w:val="0"/>
          <w:sz w:val="20"/>
        </w:rPr>
      </w:pPr>
    </w:p>
    <w:p w14:paraId="31C99F56" w14:textId="11DE0895" w:rsidR="00FC29CC" w:rsidRPr="004F306E" w:rsidRDefault="00FC29CC" w:rsidP="00FC2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sz w:val="24"/>
          <w:szCs w:val="24"/>
        </w:rPr>
      </w:pPr>
      <w:r w:rsidRPr="004F306E">
        <w:rPr>
          <w:sz w:val="24"/>
          <w:szCs w:val="24"/>
        </w:rPr>
        <w:t xml:space="preserve">DOMANDA DI AUTORIZZAZIONE PER </w:t>
      </w:r>
      <w:r w:rsidR="00E90CC5">
        <w:rPr>
          <w:sz w:val="24"/>
          <w:szCs w:val="24"/>
        </w:rPr>
        <w:t>LA POSA DI CARTELLO / INSEGNA PUBBLICITARIA VISIBILE DA STRADA PUBBLICA</w:t>
      </w:r>
    </w:p>
    <w:p w14:paraId="1063F2CD" w14:textId="65664B15" w:rsidR="00FC29CC" w:rsidRPr="004407A5" w:rsidRDefault="00FC29CC" w:rsidP="00D73A6D">
      <w:pPr>
        <w:jc w:val="center"/>
        <w:rPr>
          <w:rFonts w:asciiTheme="minorHAnsi" w:hAnsiTheme="minorHAnsi" w:cs="Calibri"/>
          <w:sz w:val="16"/>
          <w:szCs w:val="16"/>
        </w:rPr>
      </w:pPr>
    </w:p>
    <w:p w14:paraId="65BB1C08" w14:textId="77777777" w:rsidR="00D73A6D" w:rsidRPr="004407A5" w:rsidRDefault="00D73A6D" w:rsidP="00D73A6D">
      <w:pPr>
        <w:rPr>
          <w:rFonts w:asciiTheme="minorHAnsi" w:hAnsiTheme="minorHAnsi"/>
          <w:sz w:val="16"/>
          <w:szCs w:val="16"/>
        </w:rPr>
      </w:pPr>
    </w:p>
    <w:p w14:paraId="562F5AE9" w14:textId="50F5907D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>Il sottoscritto__________________________________________________</w:t>
      </w:r>
      <w:r w:rsidR="00E90CC5">
        <w:rPr>
          <w:rFonts w:asciiTheme="minorHAnsi" w:hAnsiTheme="minorHAnsi"/>
          <w:sz w:val="24"/>
          <w:szCs w:val="24"/>
        </w:rPr>
        <w:t>_</w:t>
      </w:r>
      <w:r w:rsidRPr="00911570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________________</w:t>
      </w:r>
    </w:p>
    <w:p w14:paraId="71BF8E15" w14:textId="77777777" w:rsidR="00D73A6D" w:rsidRPr="00E90CC5" w:rsidRDefault="00D73A6D" w:rsidP="00D73A6D">
      <w:pPr>
        <w:rPr>
          <w:rFonts w:asciiTheme="minorHAnsi" w:hAnsiTheme="minorHAnsi"/>
          <w:sz w:val="12"/>
          <w:szCs w:val="12"/>
        </w:rPr>
      </w:pPr>
    </w:p>
    <w:p w14:paraId="5CBABBFB" w14:textId="741E9F26" w:rsidR="00D73A6D" w:rsidRPr="00911570" w:rsidRDefault="00E90CC5" w:rsidP="00D73A6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D73A6D" w:rsidRPr="00911570">
        <w:rPr>
          <w:rFonts w:asciiTheme="minorHAnsi" w:hAnsiTheme="minorHAnsi"/>
          <w:sz w:val="24"/>
          <w:szCs w:val="24"/>
        </w:rPr>
        <w:t xml:space="preserve">ato a </w:t>
      </w:r>
      <w:r w:rsidR="00D73A6D">
        <w:rPr>
          <w:rFonts w:asciiTheme="minorHAnsi" w:hAnsiTheme="minorHAnsi"/>
          <w:sz w:val="24"/>
          <w:szCs w:val="24"/>
        </w:rPr>
        <w:t>_________________</w:t>
      </w:r>
      <w:r w:rsidR="00D73A6D" w:rsidRPr="00911570">
        <w:rPr>
          <w:rFonts w:asciiTheme="minorHAnsi" w:hAnsiTheme="minorHAnsi"/>
          <w:sz w:val="24"/>
          <w:szCs w:val="24"/>
        </w:rPr>
        <w:t>________________________________ il _______________________</w:t>
      </w:r>
    </w:p>
    <w:p w14:paraId="02CA6BDF" w14:textId="77777777" w:rsidR="00D73A6D" w:rsidRPr="00E90CC5" w:rsidRDefault="00D73A6D" w:rsidP="00D73A6D">
      <w:pPr>
        <w:rPr>
          <w:rFonts w:asciiTheme="minorHAnsi" w:hAnsiTheme="minorHAnsi"/>
          <w:sz w:val="12"/>
          <w:szCs w:val="12"/>
        </w:rPr>
      </w:pPr>
    </w:p>
    <w:p w14:paraId="2A98FBC4" w14:textId="15F204FC" w:rsidR="00D73A6D" w:rsidRPr="00911570" w:rsidRDefault="00E90CC5" w:rsidP="00D73A6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D73A6D" w:rsidRPr="00911570">
        <w:rPr>
          <w:rFonts w:asciiTheme="minorHAnsi" w:hAnsiTheme="minorHAnsi"/>
          <w:sz w:val="24"/>
          <w:szCs w:val="24"/>
        </w:rPr>
        <w:t>esidente a ____________</w:t>
      </w:r>
      <w:r w:rsidR="00D73A6D">
        <w:rPr>
          <w:rFonts w:asciiTheme="minorHAnsi" w:hAnsiTheme="minorHAnsi"/>
          <w:sz w:val="24"/>
          <w:szCs w:val="24"/>
        </w:rPr>
        <w:t>__________</w:t>
      </w:r>
      <w:r w:rsidR="00D73A6D" w:rsidRPr="00911570">
        <w:rPr>
          <w:rFonts w:asciiTheme="minorHAnsi" w:hAnsiTheme="minorHAnsi"/>
          <w:sz w:val="24"/>
          <w:szCs w:val="24"/>
        </w:rPr>
        <w:t xml:space="preserve">________________ </w:t>
      </w:r>
      <w:r>
        <w:rPr>
          <w:rFonts w:asciiTheme="minorHAnsi" w:hAnsiTheme="minorHAnsi"/>
          <w:sz w:val="24"/>
          <w:szCs w:val="24"/>
        </w:rPr>
        <w:t>i</w:t>
      </w:r>
      <w:r w:rsidR="00D73A6D" w:rsidRPr="00911570">
        <w:rPr>
          <w:rFonts w:asciiTheme="minorHAnsi" w:hAnsiTheme="minorHAnsi"/>
          <w:sz w:val="24"/>
          <w:szCs w:val="24"/>
        </w:rPr>
        <w:t>n Via</w:t>
      </w:r>
      <w:r w:rsidR="00D73A6D">
        <w:rPr>
          <w:rFonts w:asciiTheme="minorHAnsi" w:hAnsiTheme="minorHAnsi"/>
          <w:sz w:val="24"/>
          <w:szCs w:val="24"/>
        </w:rPr>
        <w:t>________</w:t>
      </w:r>
      <w:r w:rsidR="00D73A6D" w:rsidRPr="00911570">
        <w:rPr>
          <w:rFonts w:asciiTheme="minorHAnsi" w:hAnsiTheme="minorHAnsi"/>
          <w:sz w:val="24"/>
          <w:szCs w:val="24"/>
        </w:rPr>
        <w:t>___________________</w:t>
      </w:r>
    </w:p>
    <w:p w14:paraId="49FF590F" w14:textId="77777777" w:rsidR="00D73A6D" w:rsidRPr="00E90CC5" w:rsidRDefault="00D73A6D" w:rsidP="00D73A6D">
      <w:pPr>
        <w:rPr>
          <w:rFonts w:asciiTheme="minorHAnsi" w:hAnsiTheme="minorHAnsi"/>
          <w:sz w:val="12"/>
          <w:szCs w:val="12"/>
        </w:rPr>
      </w:pPr>
    </w:p>
    <w:p w14:paraId="64087089" w14:textId="07A77A67" w:rsidR="00D73A6D" w:rsidRPr="00911570" w:rsidRDefault="00E90CC5" w:rsidP="00D73A6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</w:t>
      </w:r>
      <w:r w:rsidR="00D73A6D" w:rsidRPr="00911570">
        <w:rPr>
          <w:rFonts w:asciiTheme="minorHAnsi" w:hAnsiTheme="minorHAnsi"/>
          <w:sz w:val="24"/>
          <w:szCs w:val="24"/>
        </w:rPr>
        <w:t xml:space="preserve"> qualità di ___________________________________________________</w:t>
      </w:r>
      <w:r w:rsidR="00D73A6D">
        <w:rPr>
          <w:rFonts w:asciiTheme="minorHAnsi" w:hAnsiTheme="minorHAnsi"/>
          <w:sz w:val="24"/>
          <w:szCs w:val="24"/>
        </w:rPr>
        <w:t>_________________</w:t>
      </w:r>
      <w:r w:rsidR="00D73A6D" w:rsidRPr="00911570">
        <w:rPr>
          <w:rFonts w:asciiTheme="minorHAnsi" w:hAnsiTheme="minorHAnsi"/>
          <w:sz w:val="24"/>
          <w:szCs w:val="24"/>
        </w:rPr>
        <w:t>__</w:t>
      </w:r>
    </w:p>
    <w:p w14:paraId="32D21AAD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</w:p>
    <w:p w14:paraId="41562FB2" w14:textId="7BC6C6DC" w:rsidR="00D73A6D" w:rsidRPr="00E90CC5" w:rsidRDefault="00D73A6D" w:rsidP="00D73A6D">
      <w:pPr>
        <w:jc w:val="center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E90CC5">
        <w:rPr>
          <w:rFonts w:asciiTheme="minorHAnsi" w:hAnsiTheme="minorHAnsi"/>
          <w:b/>
          <w:bCs/>
          <w:i/>
          <w:iCs/>
          <w:sz w:val="24"/>
          <w:szCs w:val="24"/>
        </w:rPr>
        <w:t>RICHIEDE</w:t>
      </w:r>
      <w:r w:rsidR="00E90CC5">
        <w:rPr>
          <w:rFonts w:asciiTheme="minorHAnsi" w:hAnsiTheme="minorHAnsi"/>
          <w:b/>
          <w:bCs/>
          <w:i/>
          <w:iCs/>
          <w:sz w:val="24"/>
          <w:szCs w:val="24"/>
        </w:rPr>
        <w:t xml:space="preserve"> L’AUTORIZZAZIONE PER LA POSA DI </w:t>
      </w:r>
    </w:p>
    <w:p w14:paraId="67116E9F" w14:textId="77777777" w:rsidR="00FC7861" w:rsidRPr="00E90CC5" w:rsidRDefault="00FC7861" w:rsidP="00D73A6D">
      <w:pPr>
        <w:rPr>
          <w:rFonts w:asciiTheme="minorHAnsi" w:hAnsiTheme="minorHAnsi"/>
          <w:sz w:val="24"/>
          <w:szCs w:val="24"/>
        </w:rPr>
      </w:pPr>
    </w:p>
    <w:p w14:paraId="54AF5C2E" w14:textId="13C7F09E" w:rsidR="00D73A6D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sym w:font="Wingdings" w:char="F072"/>
      </w:r>
      <w:r w:rsidR="00E90C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INSEGNA DI ESERCIZIO</w:t>
      </w:r>
    </w:p>
    <w:p w14:paraId="3F848F5B" w14:textId="77777777" w:rsidR="00FC7861" w:rsidRPr="00E90CC5" w:rsidRDefault="00FC7861" w:rsidP="00D73A6D">
      <w:pPr>
        <w:rPr>
          <w:rFonts w:asciiTheme="minorHAnsi" w:hAnsiTheme="minorHAnsi"/>
          <w:sz w:val="12"/>
          <w:szCs w:val="12"/>
        </w:rPr>
      </w:pPr>
    </w:p>
    <w:p w14:paraId="66703EB4" w14:textId="78669943" w:rsidR="00D73A6D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sym w:font="Wingdings" w:char="F072"/>
      </w:r>
      <w:r w:rsidR="00E90C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PREINSEGNA</w:t>
      </w:r>
    </w:p>
    <w:p w14:paraId="1000D837" w14:textId="77777777" w:rsidR="00FC7861" w:rsidRPr="00E90CC5" w:rsidRDefault="00FC7861" w:rsidP="00D73A6D">
      <w:pPr>
        <w:rPr>
          <w:rFonts w:asciiTheme="minorHAnsi" w:hAnsiTheme="minorHAnsi"/>
          <w:sz w:val="12"/>
          <w:szCs w:val="12"/>
        </w:rPr>
      </w:pPr>
    </w:p>
    <w:p w14:paraId="7B22721A" w14:textId="1312A491" w:rsidR="00D73A6D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sym w:font="Wingdings" w:char="F072"/>
      </w:r>
      <w:r w:rsidR="00E90C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CARTELLO</w:t>
      </w:r>
    </w:p>
    <w:p w14:paraId="4DC41469" w14:textId="77777777" w:rsidR="00FC7861" w:rsidRPr="00E90CC5" w:rsidRDefault="00FC7861" w:rsidP="00D73A6D">
      <w:pPr>
        <w:rPr>
          <w:rFonts w:asciiTheme="minorHAnsi" w:hAnsiTheme="minorHAnsi"/>
          <w:sz w:val="12"/>
          <w:szCs w:val="12"/>
        </w:rPr>
      </w:pPr>
    </w:p>
    <w:p w14:paraId="7380532B" w14:textId="4D4000A7" w:rsidR="00D73A6D" w:rsidRDefault="00D73A6D" w:rsidP="00D73A6D">
      <w:pPr>
        <w:rPr>
          <w:rFonts w:asciiTheme="minorHAnsi" w:hAnsiTheme="minorHAnsi"/>
          <w:sz w:val="24"/>
          <w:szCs w:val="24"/>
        </w:rPr>
      </w:pPr>
      <w:bookmarkStart w:id="0" w:name="_Hlk56072629"/>
      <w:r w:rsidRPr="00911570">
        <w:rPr>
          <w:rFonts w:asciiTheme="minorHAnsi" w:hAnsiTheme="minorHAnsi"/>
          <w:sz w:val="24"/>
          <w:szCs w:val="24"/>
        </w:rPr>
        <w:sym w:font="Wingdings" w:char="F072"/>
      </w:r>
      <w:bookmarkEnd w:id="0"/>
      <w:r w:rsidR="00E90C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STRISCIONE/LOCANDINA/STENDARDO</w:t>
      </w:r>
    </w:p>
    <w:p w14:paraId="70DA852C" w14:textId="77777777" w:rsidR="00FC7861" w:rsidRPr="00E90CC5" w:rsidRDefault="00FC7861" w:rsidP="00D73A6D">
      <w:pPr>
        <w:rPr>
          <w:rFonts w:asciiTheme="minorHAnsi" w:hAnsiTheme="minorHAnsi"/>
          <w:sz w:val="12"/>
          <w:szCs w:val="12"/>
        </w:rPr>
      </w:pPr>
    </w:p>
    <w:p w14:paraId="1D037F0D" w14:textId="7F45C2AE" w:rsidR="00D73A6D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sym w:font="Wingdings" w:char="F072"/>
      </w:r>
      <w:r w:rsidR="00E90CC5">
        <w:rPr>
          <w:rFonts w:asciiTheme="minorHAnsi" w:hAnsiTheme="minorHAnsi"/>
          <w:sz w:val="24"/>
          <w:szCs w:val="24"/>
        </w:rPr>
        <w:t xml:space="preserve"> </w:t>
      </w:r>
      <w:r w:rsidRPr="00911570">
        <w:rPr>
          <w:rFonts w:asciiTheme="minorHAnsi" w:hAnsiTheme="minorHAnsi"/>
          <w:sz w:val="24"/>
          <w:szCs w:val="24"/>
        </w:rPr>
        <w:t>ALTRO___________________________________________________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</w:t>
      </w:r>
      <w:r w:rsidRPr="00911570">
        <w:rPr>
          <w:rFonts w:asciiTheme="minorHAnsi" w:hAnsiTheme="minorHAnsi"/>
          <w:sz w:val="24"/>
          <w:szCs w:val="24"/>
        </w:rPr>
        <w:t>___</w:t>
      </w:r>
    </w:p>
    <w:p w14:paraId="27CCBEBF" w14:textId="77777777" w:rsidR="00FC7861" w:rsidRPr="00911570" w:rsidRDefault="00FC7861" w:rsidP="00D73A6D">
      <w:pPr>
        <w:rPr>
          <w:rFonts w:asciiTheme="minorHAnsi" w:hAnsiTheme="minorHAnsi"/>
          <w:sz w:val="24"/>
          <w:szCs w:val="24"/>
        </w:rPr>
      </w:pPr>
    </w:p>
    <w:p w14:paraId="1047B3DD" w14:textId="324A7A4F" w:rsidR="00D73A6D" w:rsidRPr="00911570" w:rsidRDefault="00D73A6D" w:rsidP="00E90CC5">
      <w:pPr>
        <w:jc w:val="both"/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>avente caratteristiche e dimensioni come meglio specificate negli elaborati grafici allegati da installare in __</w:t>
      </w:r>
      <w:r>
        <w:rPr>
          <w:rFonts w:asciiTheme="minorHAnsi" w:hAnsiTheme="minorHAnsi"/>
          <w:sz w:val="24"/>
          <w:szCs w:val="24"/>
        </w:rPr>
        <w:t>___________________</w:t>
      </w:r>
      <w:r w:rsidRPr="00911570">
        <w:rPr>
          <w:rFonts w:asciiTheme="minorHAnsi" w:hAnsiTheme="minorHAnsi"/>
          <w:sz w:val="24"/>
          <w:szCs w:val="24"/>
        </w:rPr>
        <w:t>_____________________________</w:t>
      </w:r>
      <w:r w:rsidR="000601C6">
        <w:rPr>
          <w:rFonts w:asciiTheme="minorHAnsi" w:hAnsiTheme="minorHAnsi"/>
          <w:sz w:val="24"/>
          <w:szCs w:val="24"/>
        </w:rPr>
        <w:t>______________</w:t>
      </w:r>
      <w:r w:rsidRPr="00911570">
        <w:rPr>
          <w:rFonts w:asciiTheme="minorHAnsi" w:hAnsiTheme="minorHAnsi"/>
          <w:sz w:val="24"/>
          <w:szCs w:val="24"/>
        </w:rPr>
        <w:t>______</w:t>
      </w:r>
    </w:p>
    <w:p w14:paraId="29CBE13B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</w:p>
    <w:p w14:paraId="0D8C53E7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>Ai sensi della classificazione del regolamento vigente, avente caratteristiche e dimensioni come meglio specificati negli elaborati grafici da installare in:</w:t>
      </w:r>
    </w:p>
    <w:p w14:paraId="5B7B729F" w14:textId="77777777" w:rsidR="00D73A6D" w:rsidRPr="00E90CC5" w:rsidRDefault="00D73A6D" w:rsidP="00D73A6D">
      <w:pPr>
        <w:rPr>
          <w:rFonts w:asciiTheme="minorHAnsi" w:hAnsiTheme="minorHAnsi"/>
          <w:sz w:val="12"/>
          <w:szCs w:val="12"/>
        </w:rPr>
      </w:pPr>
    </w:p>
    <w:p w14:paraId="29E93653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>Via ____________</w:t>
      </w:r>
      <w:r>
        <w:rPr>
          <w:rFonts w:asciiTheme="minorHAnsi" w:hAnsiTheme="minorHAnsi"/>
          <w:sz w:val="24"/>
          <w:szCs w:val="24"/>
        </w:rPr>
        <w:t>_________________</w:t>
      </w:r>
      <w:r w:rsidRPr="00911570">
        <w:rPr>
          <w:rFonts w:asciiTheme="minorHAnsi" w:hAnsiTheme="minorHAnsi"/>
          <w:sz w:val="24"/>
          <w:szCs w:val="24"/>
        </w:rPr>
        <w:t>________________________________________________</w:t>
      </w:r>
    </w:p>
    <w:p w14:paraId="72D5CB97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</w:p>
    <w:p w14:paraId="0EF05DF7" w14:textId="77777777" w:rsidR="00D73A6D" w:rsidRPr="00911570" w:rsidRDefault="00D73A6D" w:rsidP="00D73A6D">
      <w:pPr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t xml:space="preserve">Al Km n.  </w:t>
      </w:r>
      <w:r>
        <w:rPr>
          <w:rFonts w:asciiTheme="minorHAnsi" w:hAnsiTheme="minorHAnsi"/>
          <w:sz w:val="24"/>
          <w:szCs w:val="24"/>
        </w:rPr>
        <w:t>________</w:t>
      </w:r>
      <w:r w:rsidRPr="00911570">
        <w:rPr>
          <w:rFonts w:asciiTheme="minorHAnsi" w:hAnsiTheme="minorHAnsi"/>
          <w:sz w:val="24"/>
          <w:szCs w:val="24"/>
        </w:rPr>
        <w:t>_____________________          lato _________________________</w:t>
      </w:r>
      <w:r>
        <w:rPr>
          <w:rFonts w:asciiTheme="minorHAnsi" w:hAnsiTheme="minorHAnsi"/>
          <w:sz w:val="24"/>
          <w:szCs w:val="24"/>
        </w:rPr>
        <w:t>_________</w:t>
      </w:r>
    </w:p>
    <w:p w14:paraId="365174D1" w14:textId="77777777" w:rsidR="00D73A6D" w:rsidRPr="004407A5" w:rsidRDefault="00D73A6D" w:rsidP="00D73A6D">
      <w:pPr>
        <w:rPr>
          <w:rFonts w:asciiTheme="minorHAnsi" w:hAnsiTheme="minorHAnsi"/>
          <w:sz w:val="16"/>
          <w:szCs w:val="16"/>
        </w:rPr>
      </w:pPr>
    </w:p>
    <w:p w14:paraId="6DFB5695" w14:textId="09111075" w:rsidR="00D73A6D" w:rsidRPr="00BB7E27" w:rsidRDefault="004774A0" w:rsidP="00D73A6D">
      <w:pPr>
        <w:rPr>
          <w:rFonts w:asciiTheme="minorHAnsi" w:hAnsiTheme="minorHAnsi"/>
          <w:sz w:val="22"/>
          <w:szCs w:val="22"/>
        </w:rPr>
      </w:pPr>
      <w:r w:rsidRPr="00BB7E27">
        <w:rPr>
          <w:rFonts w:asciiTheme="minorHAnsi" w:hAnsiTheme="minorHAnsi"/>
          <w:sz w:val="22"/>
          <w:szCs w:val="22"/>
        </w:rPr>
        <w:t>S</w:t>
      </w:r>
      <w:r w:rsidR="00E90CC5" w:rsidRPr="00BB7E27">
        <w:rPr>
          <w:rFonts w:asciiTheme="minorHAnsi" w:hAnsiTheme="minorHAnsi"/>
          <w:sz w:val="22"/>
          <w:szCs w:val="22"/>
        </w:rPr>
        <w:t xml:space="preserve">i </w:t>
      </w:r>
      <w:r w:rsidR="00D73A6D" w:rsidRPr="00BB7E27">
        <w:rPr>
          <w:rFonts w:asciiTheme="minorHAnsi" w:hAnsiTheme="minorHAnsi"/>
          <w:sz w:val="22"/>
          <w:szCs w:val="22"/>
        </w:rPr>
        <w:t>allega:</w:t>
      </w:r>
    </w:p>
    <w:p w14:paraId="5E35781B" w14:textId="77777777" w:rsidR="00D73A6D" w:rsidRPr="00BB7E27" w:rsidRDefault="00D73A6D" w:rsidP="00D73A6D">
      <w:pPr>
        <w:rPr>
          <w:rFonts w:asciiTheme="minorHAnsi" w:hAnsiTheme="minorHAnsi"/>
          <w:sz w:val="6"/>
          <w:szCs w:val="6"/>
        </w:rPr>
      </w:pPr>
    </w:p>
    <w:p w14:paraId="444D85E4" w14:textId="5FD2A482" w:rsidR="00D73A6D" w:rsidRPr="00BB7E27" w:rsidRDefault="00E90CC5" w:rsidP="00D73A6D">
      <w:pPr>
        <w:jc w:val="both"/>
        <w:rPr>
          <w:rFonts w:asciiTheme="minorHAnsi" w:hAnsiTheme="minorHAnsi"/>
          <w:sz w:val="22"/>
          <w:szCs w:val="22"/>
        </w:rPr>
      </w:pPr>
      <w:r w:rsidRPr="00BB7E27">
        <w:rPr>
          <w:rFonts w:asciiTheme="minorHAnsi" w:hAnsiTheme="minorHAnsi"/>
          <w:sz w:val="22"/>
          <w:szCs w:val="22"/>
        </w:rPr>
        <w:sym w:font="Wingdings" w:char="F072"/>
      </w:r>
      <w:r w:rsidRPr="00BB7E27">
        <w:rPr>
          <w:rFonts w:asciiTheme="minorHAnsi" w:hAnsiTheme="minorHAnsi"/>
          <w:sz w:val="22"/>
          <w:szCs w:val="22"/>
        </w:rPr>
        <w:t xml:space="preserve"> </w:t>
      </w:r>
      <w:r w:rsidR="00D73A6D" w:rsidRPr="00BB7E27">
        <w:rPr>
          <w:rFonts w:asciiTheme="minorHAnsi" w:hAnsiTheme="minorHAnsi"/>
          <w:b/>
          <w:bCs/>
          <w:sz w:val="22"/>
          <w:szCs w:val="22"/>
        </w:rPr>
        <w:t>Documentazione fotografica ed elaborato grafico</w:t>
      </w:r>
      <w:r w:rsidR="00D73A6D" w:rsidRPr="00BB7E27">
        <w:rPr>
          <w:rFonts w:asciiTheme="minorHAnsi" w:hAnsiTheme="minorHAnsi"/>
          <w:sz w:val="22"/>
          <w:szCs w:val="22"/>
        </w:rPr>
        <w:t xml:space="preserve"> contenente dimensioni, tipologia, caratteristiche, colori e materiali dell’insegna pubblicitaria che permetta di individuare completamente il luogo dove posizionare il cartello ed il contesto immediatamente adiacente;</w:t>
      </w:r>
    </w:p>
    <w:p w14:paraId="2EFDFBF3" w14:textId="4501CC83" w:rsidR="00FE2B8A" w:rsidRPr="00BB7E27" w:rsidRDefault="00FE2B8A" w:rsidP="00D73A6D">
      <w:pPr>
        <w:jc w:val="both"/>
        <w:rPr>
          <w:rFonts w:asciiTheme="minorHAnsi" w:hAnsiTheme="minorHAnsi"/>
          <w:sz w:val="22"/>
          <w:szCs w:val="22"/>
        </w:rPr>
      </w:pPr>
      <w:r w:rsidRPr="00BB7E27">
        <w:rPr>
          <w:rFonts w:asciiTheme="minorHAnsi" w:hAnsiTheme="minorHAnsi"/>
          <w:sz w:val="22"/>
          <w:szCs w:val="22"/>
        </w:rPr>
        <w:sym w:font="Wingdings" w:char="F072"/>
      </w:r>
      <w:r w:rsidRPr="00BB7E27">
        <w:rPr>
          <w:rFonts w:asciiTheme="minorHAnsi" w:hAnsiTheme="minorHAnsi"/>
          <w:sz w:val="22"/>
          <w:szCs w:val="22"/>
        </w:rPr>
        <w:t xml:space="preserve"> </w:t>
      </w:r>
      <w:r w:rsidRPr="00BB7E27">
        <w:rPr>
          <w:rFonts w:asciiTheme="minorHAnsi" w:hAnsiTheme="minorHAnsi"/>
          <w:b/>
          <w:bCs/>
          <w:sz w:val="22"/>
          <w:szCs w:val="22"/>
        </w:rPr>
        <w:t>A</w:t>
      </w:r>
      <w:r w:rsidRPr="00BB7E27">
        <w:rPr>
          <w:rFonts w:asciiTheme="minorHAnsi" w:hAnsiTheme="minorHAnsi"/>
          <w:b/>
          <w:bCs/>
          <w:sz w:val="22"/>
          <w:szCs w:val="22"/>
        </w:rPr>
        <w:t>utodichiarazione</w:t>
      </w:r>
      <w:r w:rsidRPr="00BB7E27">
        <w:rPr>
          <w:rFonts w:asciiTheme="minorHAnsi" w:hAnsiTheme="minorHAnsi"/>
          <w:sz w:val="22"/>
          <w:szCs w:val="22"/>
        </w:rPr>
        <w:t>,</w:t>
      </w:r>
      <w:r w:rsidRPr="00BB7E27">
        <w:rPr>
          <w:rFonts w:asciiTheme="minorHAnsi" w:hAnsiTheme="minorHAnsi"/>
          <w:sz w:val="22"/>
          <w:szCs w:val="22"/>
        </w:rPr>
        <w:t xml:space="preserve"> redatta ai sensi del DPR 445/2000, con la quale si attesta che il manufatto è stato calcolato e sarà posto in opera tenendo conto della natura del terreno e della spinta del vento in modo da garantirne la stabilità e sarà realizzato con materiale non deperibile e resistente agli agenti atmosferici;</w:t>
      </w:r>
      <w:r w:rsidRPr="00BB7E2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5048EEE8" w14:textId="256FD9F6" w:rsidR="00A91DC0" w:rsidRPr="00BB7E27" w:rsidRDefault="00E90CC5" w:rsidP="00D73A6D">
      <w:pPr>
        <w:tabs>
          <w:tab w:val="left" w:pos="540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BB7E27">
        <w:rPr>
          <w:rFonts w:asciiTheme="minorHAnsi" w:hAnsiTheme="minorHAnsi"/>
          <w:sz w:val="22"/>
          <w:szCs w:val="22"/>
        </w:rPr>
        <w:sym w:font="Wingdings" w:char="F072"/>
      </w:r>
      <w:r w:rsidRPr="00BB7E27">
        <w:rPr>
          <w:rFonts w:asciiTheme="minorHAnsi" w:hAnsiTheme="minorHAnsi"/>
          <w:sz w:val="22"/>
          <w:szCs w:val="22"/>
        </w:rPr>
        <w:t xml:space="preserve"> </w:t>
      </w:r>
      <w:r w:rsidR="00FE2B8A" w:rsidRPr="00BB7E27">
        <w:rPr>
          <w:rFonts w:asciiTheme="minorHAnsi" w:hAnsiTheme="minorHAnsi"/>
          <w:b/>
          <w:bCs/>
          <w:sz w:val="22"/>
          <w:szCs w:val="22"/>
        </w:rPr>
        <w:t>Nulla osta</w:t>
      </w:r>
      <w:r w:rsidR="00D73A6D" w:rsidRPr="00BB7E27">
        <w:rPr>
          <w:rFonts w:asciiTheme="minorHAnsi" w:hAnsiTheme="minorHAnsi"/>
          <w:sz w:val="22"/>
          <w:szCs w:val="22"/>
        </w:rPr>
        <w:t xml:space="preserve"> degli </w:t>
      </w:r>
      <w:r w:rsidR="00FE2B8A" w:rsidRPr="00BB7E27">
        <w:rPr>
          <w:rFonts w:asciiTheme="minorHAnsi" w:hAnsiTheme="minorHAnsi"/>
          <w:sz w:val="22"/>
          <w:szCs w:val="22"/>
        </w:rPr>
        <w:t>E</w:t>
      </w:r>
      <w:r w:rsidR="00D73A6D" w:rsidRPr="00BB7E27">
        <w:rPr>
          <w:rFonts w:asciiTheme="minorHAnsi" w:hAnsiTheme="minorHAnsi"/>
          <w:sz w:val="22"/>
          <w:szCs w:val="22"/>
        </w:rPr>
        <w:t>nti</w:t>
      </w:r>
      <w:r w:rsidR="00A91DC0" w:rsidRPr="00BB7E27">
        <w:rPr>
          <w:rFonts w:asciiTheme="minorHAnsi" w:hAnsiTheme="minorHAnsi"/>
          <w:sz w:val="22"/>
          <w:szCs w:val="22"/>
        </w:rPr>
        <w:t xml:space="preserve"> proprietari </w:t>
      </w:r>
      <w:r w:rsidR="00FE2B8A" w:rsidRPr="00BB7E27">
        <w:rPr>
          <w:rFonts w:asciiTheme="minorHAnsi" w:hAnsiTheme="minorHAnsi"/>
          <w:sz w:val="22"/>
          <w:szCs w:val="22"/>
        </w:rPr>
        <w:t xml:space="preserve">delle viabilità </w:t>
      </w:r>
      <w:r w:rsidR="00A91DC0" w:rsidRPr="00BB7E27">
        <w:rPr>
          <w:rFonts w:asciiTheme="minorHAnsi" w:hAnsiTheme="minorHAnsi"/>
          <w:sz w:val="22"/>
          <w:szCs w:val="22"/>
        </w:rPr>
        <w:t>non comunali</w:t>
      </w:r>
      <w:r w:rsidR="00FE2B8A" w:rsidRPr="00BB7E27">
        <w:rPr>
          <w:rFonts w:asciiTheme="minorHAnsi" w:hAnsiTheme="minorHAnsi"/>
          <w:sz w:val="22"/>
          <w:szCs w:val="22"/>
        </w:rPr>
        <w:t xml:space="preserve"> dalle quali l’insegna risulta visibile</w:t>
      </w:r>
      <w:r w:rsidR="00A91DC0" w:rsidRPr="00BB7E27">
        <w:rPr>
          <w:rFonts w:asciiTheme="minorHAnsi" w:hAnsiTheme="minorHAnsi"/>
          <w:sz w:val="22"/>
          <w:szCs w:val="22"/>
        </w:rPr>
        <w:t>;</w:t>
      </w:r>
    </w:p>
    <w:p w14:paraId="7876D638" w14:textId="6BA0CA30" w:rsidR="00D73A6D" w:rsidRPr="00FE2B8A" w:rsidRDefault="00FE2B8A" w:rsidP="00D73A6D">
      <w:pPr>
        <w:tabs>
          <w:tab w:val="left" w:pos="540"/>
        </w:tabs>
        <w:jc w:val="both"/>
        <w:rPr>
          <w:rFonts w:asciiTheme="minorHAnsi" w:hAnsiTheme="minorHAnsi"/>
          <w:sz w:val="24"/>
          <w:szCs w:val="24"/>
        </w:rPr>
      </w:pPr>
      <w:r w:rsidRPr="00911570">
        <w:rPr>
          <w:rFonts w:asciiTheme="minorHAnsi" w:hAnsiTheme="minorHAnsi"/>
          <w:sz w:val="24"/>
          <w:szCs w:val="24"/>
        </w:rPr>
        <w:sym w:font="Wingdings" w:char="F072"/>
      </w:r>
      <w:r>
        <w:rPr>
          <w:rFonts w:asciiTheme="minorHAnsi" w:hAnsiTheme="minorHAnsi"/>
          <w:sz w:val="24"/>
          <w:szCs w:val="24"/>
        </w:rPr>
        <w:t xml:space="preserve"> </w:t>
      </w:r>
      <w:r w:rsidRPr="00FE2B8A">
        <w:rPr>
          <w:rFonts w:asciiTheme="minorHAnsi" w:hAnsiTheme="minorHAnsi"/>
          <w:b/>
          <w:bCs/>
          <w:sz w:val="24"/>
          <w:szCs w:val="24"/>
        </w:rPr>
        <w:t xml:space="preserve">Dichiarazione </w:t>
      </w:r>
      <w:r w:rsidRPr="00FE2B8A">
        <w:rPr>
          <w:rFonts w:asciiTheme="minorHAnsi" w:hAnsiTheme="minorHAnsi"/>
          <w:sz w:val="24"/>
          <w:szCs w:val="24"/>
        </w:rPr>
        <w:t>di assenso del proprietario dei terreni o dell’immobile, quando l’installazione è proposta su terreno privato o edificio non di proprietà</w:t>
      </w:r>
      <w:r w:rsidRPr="00FE2B8A">
        <w:rPr>
          <w:rFonts w:asciiTheme="minorHAnsi" w:hAnsiTheme="minorHAnsi"/>
          <w:sz w:val="24"/>
          <w:szCs w:val="24"/>
        </w:rPr>
        <w:t>;</w:t>
      </w:r>
    </w:p>
    <w:p w14:paraId="77535ADC" w14:textId="40DFCDB6" w:rsidR="004774A0" w:rsidRPr="00BB7E27" w:rsidRDefault="004774A0" w:rsidP="004774A0">
      <w:pPr>
        <w:spacing w:after="60"/>
        <w:jc w:val="both"/>
        <w:rPr>
          <w:rFonts w:asciiTheme="minorHAnsi" w:hAnsiTheme="minorHAnsi"/>
          <w:sz w:val="22"/>
          <w:szCs w:val="22"/>
        </w:rPr>
      </w:pPr>
      <w:r w:rsidRPr="00BB7E27">
        <w:rPr>
          <w:rFonts w:asciiTheme="minorHAnsi" w:hAnsiTheme="minorHAnsi"/>
          <w:sz w:val="22"/>
          <w:szCs w:val="22"/>
        </w:rPr>
        <w:lastRenderedPageBreak/>
        <w:sym w:font="Wingdings" w:char="F072"/>
      </w:r>
      <w:r w:rsidRPr="00BB7E27">
        <w:rPr>
          <w:rFonts w:asciiTheme="minorHAnsi" w:hAnsiTheme="minorHAnsi"/>
          <w:sz w:val="22"/>
          <w:szCs w:val="22"/>
        </w:rPr>
        <w:t xml:space="preserve"> </w:t>
      </w:r>
      <w:r w:rsidRPr="00BB7E27">
        <w:rPr>
          <w:rFonts w:asciiTheme="minorHAnsi" w:hAnsiTheme="minorHAnsi"/>
          <w:b/>
          <w:bCs/>
          <w:sz w:val="22"/>
          <w:szCs w:val="22"/>
        </w:rPr>
        <w:t>R</w:t>
      </w:r>
      <w:r w:rsidRPr="00BB7E27">
        <w:rPr>
          <w:rFonts w:asciiTheme="minorHAnsi" w:hAnsiTheme="minorHAnsi"/>
          <w:b/>
          <w:bCs/>
          <w:sz w:val="22"/>
          <w:szCs w:val="22"/>
        </w:rPr>
        <w:t>icevuta</w:t>
      </w:r>
      <w:r w:rsidRPr="00BB7E27">
        <w:rPr>
          <w:rFonts w:asciiTheme="minorHAnsi" w:hAnsiTheme="minorHAnsi"/>
          <w:sz w:val="22"/>
          <w:szCs w:val="22"/>
        </w:rPr>
        <w:t xml:space="preserve"> di versamento dei diritti di segreteria pari ad € </w:t>
      </w:r>
      <w:r w:rsidRPr="00BB7E27">
        <w:rPr>
          <w:rFonts w:asciiTheme="minorHAnsi" w:hAnsiTheme="minorHAnsi"/>
          <w:sz w:val="22"/>
          <w:szCs w:val="22"/>
        </w:rPr>
        <w:t>62,5</w:t>
      </w:r>
      <w:r w:rsidRPr="00BB7E27">
        <w:rPr>
          <w:rFonts w:asciiTheme="minorHAnsi" w:hAnsiTheme="minorHAnsi"/>
          <w:sz w:val="22"/>
          <w:szCs w:val="22"/>
        </w:rPr>
        <w:t>0, da effettuare tramite il collegamento al portale PagoPA presente sul sito istituzionale.</w:t>
      </w:r>
    </w:p>
    <w:p w14:paraId="4016C301" w14:textId="77777777" w:rsidR="00FE2B8A" w:rsidRPr="00BB7E27" w:rsidRDefault="00FE2B8A" w:rsidP="00D73A6D">
      <w:pPr>
        <w:tabs>
          <w:tab w:val="left" w:pos="540"/>
        </w:tabs>
        <w:jc w:val="both"/>
        <w:rPr>
          <w:rFonts w:asciiTheme="minorHAnsi" w:hAnsiTheme="minorHAnsi"/>
          <w:sz w:val="10"/>
          <w:szCs w:val="10"/>
        </w:rPr>
      </w:pPr>
    </w:p>
    <w:p w14:paraId="020517B0" w14:textId="6EB10F93" w:rsidR="00D73A6D" w:rsidRPr="00BB7E27" w:rsidRDefault="00D73A6D" w:rsidP="00E90CC5">
      <w:pPr>
        <w:tabs>
          <w:tab w:val="left" w:pos="540"/>
        </w:tabs>
        <w:spacing w:after="60"/>
        <w:rPr>
          <w:rFonts w:asciiTheme="minorHAnsi" w:hAnsiTheme="minorHAnsi"/>
          <w:b/>
          <w:bCs/>
          <w:sz w:val="22"/>
          <w:szCs w:val="22"/>
          <w:u w:val="single"/>
        </w:rPr>
      </w:pPr>
      <w:r w:rsidRPr="00BB7E27">
        <w:rPr>
          <w:rFonts w:asciiTheme="minorHAnsi" w:hAnsiTheme="minorHAnsi"/>
          <w:b/>
          <w:bCs/>
          <w:sz w:val="22"/>
          <w:szCs w:val="22"/>
          <w:u w:val="single"/>
        </w:rPr>
        <w:t>Il richiedente si impegna:</w:t>
      </w:r>
    </w:p>
    <w:p w14:paraId="0DDBF592" w14:textId="77777777" w:rsidR="004774A0" w:rsidRPr="00BB7E27" w:rsidRDefault="004774A0" w:rsidP="004774A0">
      <w:pPr>
        <w:jc w:val="both"/>
        <w:rPr>
          <w:rFonts w:asciiTheme="minorHAnsi" w:hAnsiTheme="minorHAnsi" w:cs="Arial"/>
          <w:sz w:val="22"/>
          <w:szCs w:val="22"/>
        </w:rPr>
      </w:pPr>
      <w:r w:rsidRPr="00BB7E27">
        <w:rPr>
          <w:rFonts w:asciiTheme="minorHAnsi" w:hAnsiTheme="minorHAnsi" w:cs="Arial"/>
          <w:b/>
          <w:bCs/>
          <w:sz w:val="22"/>
          <w:szCs w:val="22"/>
        </w:rPr>
        <w:t>- a rispettare</w:t>
      </w:r>
      <w:r w:rsidRPr="00BB7E27">
        <w:rPr>
          <w:rFonts w:asciiTheme="minorHAnsi" w:hAnsiTheme="minorHAnsi" w:cs="Arial"/>
          <w:sz w:val="22"/>
          <w:szCs w:val="22"/>
        </w:rPr>
        <w:t xml:space="preserve"> quanto prescritto dalle norme vigenti in materia di sicurezza durante i lavori di posa dell’insegna pubblicitaria;</w:t>
      </w:r>
    </w:p>
    <w:p w14:paraId="72E024A9" w14:textId="77777777" w:rsidR="004774A0" w:rsidRPr="00BB7E27" w:rsidRDefault="004774A0" w:rsidP="004774A0">
      <w:pPr>
        <w:spacing w:after="60"/>
        <w:jc w:val="both"/>
        <w:rPr>
          <w:rFonts w:asciiTheme="minorHAnsi" w:hAnsiTheme="minorHAnsi" w:cs="Arial"/>
          <w:sz w:val="22"/>
          <w:szCs w:val="22"/>
        </w:rPr>
      </w:pPr>
      <w:r w:rsidRPr="00BB7E27">
        <w:rPr>
          <w:rFonts w:asciiTheme="minorHAnsi" w:hAnsiTheme="minorHAnsi" w:cs="Arial"/>
          <w:b/>
          <w:bCs/>
          <w:sz w:val="22"/>
          <w:szCs w:val="22"/>
        </w:rPr>
        <w:t>- a dare inizio ai lavori</w:t>
      </w:r>
      <w:r w:rsidRPr="00BB7E27">
        <w:rPr>
          <w:rFonts w:asciiTheme="minorHAnsi" w:hAnsiTheme="minorHAnsi" w:cs="Arial"/>
          <w:sz w:val="22"/>
          <w:szCs w:val="22"/>
        </w:rPr>
        <w:t xml:space="preserve"> di posa dell’insegna solo a seguito del rilascio della autorizzazione comunale; </w:t>
      </w:r>
    </w:p>
    <w:p w14:paraId="0F51BDBF" w14:textId="77777777" w:rsidR="004774A0" w:rsidRPr="00BB7E27" w:rsidRDefault="004774A0" w:rsidP="004774A0">
      <w:pPr>
        <w:tabs>
          <w:tab w:val="left" w:pos="540"/>
        </w:tabs>
        <w:spacing w:after="60"/>
        <w:jc w:val="both"/>
        <w:rPr>
          <w:rFonts w:asciiTheme="minorHAnsi" w:hAnsiTheme="minorHAnsi" w:cs="Calibri"/>
          <w:sz w:val="22"/>
          <w:szCs w:val="22"/>
        </w:rPr>
      </w:pPr>
      <w:r w:rsidRPr="00BB7E27">
        <w:rPr>
          <w:rFonts w:asciiTheme="minorHAnsi" w:hAnsiTheme="minorHAnsi"/>
          <w:sz w:val="22"/>
          <w:szCs w:val="22"/>
        </w:rPr>
        <w:t>- a lavori ultimati</w:t>
      </w:r>
      <w:r w:rsidRPr="00BB7E27">
        <w:rPr>
          <w:rFonts w:asciiTheme="minorHAnsi" w:hAnsiTheme="minorHAnsi"/>
          <w:b/>
          <w:bCs/>
          <w:sz w:val="22"/>
          <w:szCs w:val="22"/>
        </w:rPr>
        <w:t xml:space="preserve">, a dare immediata comunicazione alla società </w:t>
      </w:r>
      <w:r w:rsidRPr="00BB7E27">
        <w:rPr>
          <w:rFonts w:asciiTheme="minorHAnsi" w:hAnsiTheme="minorHAnsi" w:cs="Calibri"/>
          <w:b/>
          <w:bCs/>
          <w:sz w:val="22"/>
          <w:szCs w:val="22"/>
        </w:rPr>
        <w:t>I.C.A.</w:t>
      </w:r>
      <w:r w:rsidRPr="00BB7E27">
        <w:rPr>
          <w:rFonts w:asciiTheme="minorHAnsi" w:hAnsiTheme="minorHAnsi" w:cs="Calibri"/>
          <w:sz w:val="22"/>
          <w:szCs w:val="22"/>
        </w:rPr>
        <w:t xml:space="preserve"> srl con sede a Codogno Via Carducci 23, tel. 0377/432004 titolare del servizio di accertamento e riscossione imposta comunale sulla pubblicità e diritti di affissione, per la relativa iscrizione a ruolo della tassa comunale e a dare conferma del mantenimento entro il 31.12 di ogni anno.</w:t>
      </w:r>
    </w:p>
    <w:p w14:paraId="52B1D068" w14:textId="2A273CB4" w:rsidR="00447F59" w:rsidRPr="00BB7E27" w:rsidRDefault="00D73A6D" w:rsidP="002A088C">
      <w:pPr>
        <w:jc w:val="both"/>
        <w:rPr>
          <w:rFonts w:asciiTheme="minorHAnsi" w:hAnsiTheme="minorHAnsi"/>
          <w:sz w:val="10"/>
          <w:szCs w:val="10"/>
        </w:rPr>
      </w:pPr>
      <w:r w:rsidRPr="00BB7E27">
        <w:rPr>
          <w:rFonts w:asciiTheme="minorHAnsi" w:hAnsiTheme="minorHAnsi" w:cs="Arial"/>
          <w:sz w:val="22"/>
          <w:szCs w:val="22"/>
        </w:rPr>
        <w:t xml:space="preserve"> </w:t>
      </w:r>
    </w:p>
    <w:p w14:paraId="0A81AB9D" w14:textId="12DCD26E" w:rsidR="00447F59" w:rsidRPr="00BB7E27" w:rsidRDefault="00447F59" w:rsidP="00475840">
      <w:pPr>
        <w:jc w:val="both"/>
        <w:rPr>
          <w:rFonts w:asciiTheme="minorHAnsi" w:hAnsiTheme="minorHAnsi"/>
          <w:sz w:val="22"/>
          <w:szCs w:val="22"/>
        </w:rPr>
      </w:pPr>
      <w:r w:rsidRPr="00BB7E27">
        <w:rPr>
          <w:rFonts w:asciiTheme="minorHAnsi" w:hAnsiTheme="minorHAnsi"/>
          <w:sz w:val="22"/>
          <w:szCs w:val="22"/>
        </w:rPr>
        <w:t xml:space="preserve">Il richiedente dichiara altresì </w:t>
      </w:r>
      <w:r w:rsidRPr="00BB7E27">
        <w:rPr>
          <w:rFonts w:asciiTheme="minorHAnsi" w:hAnsiTheme="minorHAnsi"/>
          <w:sz w:val="22"/>
          <w:szCs w:val="22"/>
        </w:rPr>
        <w:t>che l</w:t>
      </w:r>
      <w:r w:rsidRPr="00BB7E27">
        <w:rPr>
          <w:rFonts w:asciiTheme="minorHAnsi" w:hAnsiTheme="minorHAnsi"/>
          <w:sz w:val="22"/>
          <w:szCs w:val="22"/>
        </w:rPr>
        <w:t xml:space="preserve">e opere </w:t>
      </w:r>
      <w:r w:rsidRPr="00BB7E27">
        <w:rPr>
          <w:rFonts w:asciiTheme="minorHAnsi" w:hAnsiTheme="minorHAnsi"/>
          <w:sz w:val="22"/>
          <w:szCs w:val="22"/>
        </w:rPr>
        <w:t xml:space="preserve">autorizzate </w:t>
      </w:r>
      <w:r w:rsidRPr="00BB7E27">
        <w:rPr>
          <w:rFonts w:asciiTheme="minorHAnsi" w:hAnsiTheme="minorHAnsi"/>
          <w:sz w:val="22"/>
          <w:szCs w:val="22"/>
        </w:rPr>
        <w:t>s</w:t>
      </w:r>
      <w:r w:rsidR="00475840" w:rsidRPr="00BB7E27">
        <w:rPr>
          <w:rFonts w:asciiTheme="minorHAnsi" w:hAnsiTheme="minorHAnsi"/>
          <w:sz w:val="22"/>
          <w:szCs w:val="22"/>
        </w:rPr>
        <w:t>aranno</w:t>
      </w:r>
      <w:r w:rsidRPr="00BB7E27">
        <w:rPr>
          <w:rFonts w:asciiTheme="minorHAnsi" w:hAnsiTheme="minorHAnsi"/>
          <w:sz w:val="22"/>
          <w:szCs w:val="22"/>
        </w:rPr>
        <w:t xml:space="preserve"> eseguite e mantenute sotto l’assoluta ed esclusiva responsabilità del titolare dell’autorizzazione il quale deve tener rilevata ed indenne l’Amministrazione Comunale </w:t>
      </w:r>
      <w:r w:rsidR="00475840" w:rsidRPr="00BB7E27">
        <w:rPr>
          <w:rFonts w:asciiTheme="minorHAnsi" w:hAnsiTheme="minorHAnsi"/>
          <w:sz w:val="22"/>
          <w:szCs w:val="22"/>
        </w:rPr>
        <w:t xml:space="preserve">ed i suoi funzionari </w:t>
      </w:r>
      <w:r w:rsidRPr="00BB7E27">
        <w:rPr>
          <w:rFonts w:asciiTheme="minorHAnsi" w:hAnsiTheme="minorHAnsi"/>
          <w:sz w:val="22"/>
          <w:szCs w:val="22"/>
        </w:rPr>
        <w:t xml:space="preserve">da </w:t>
      </w:r>
      <w:r w:rsidR="00475840" w:rsidRPr="00BB7E27">
        <w:rPr>
          <w:rFonts w:asciiTheme="minorHAnsi" w:hAnsiTheme="minorHAnsi"/>
          <w:sz w:val="22"/>
          <w:szCs w:val="22"/>
        </w:rPr>
        <w:t>ogni responsabilità o molestia anche giudiziale</w:t>
      </w:r>
      <w:r w:rsidR="00475840" w:rsidRPr="00BB7E27">
        <w:rPr>
          <w:rFonts w:asciiTheme="minorHAnsi" w:hAnsiTheme="minorHAnsi"/>
          <w:sz w:val="22"/>
          <w:szCs w:val="22"/>
        </w:rPr>
        <w:t xml:space="preserve">, </w:t>
      </w:r>
      <w:r w:rsidR="00C956D1">
        <w:rPr>
          <w:rFonts w:asciiTheme="minorHAnsi" w:hAnsiTheme="minorHAnsi"/>
          <w:sz w:val="22"/>
          <w:szCs w:val="22"/>
        </w:rPr>
        <w:t>nonché</w:t>
      </w:r>
      <w:r w:rsidR="00475840" w:rsidRPr="00BB7E27">
        <w:rPr>
          <w:rFonts w:asciiTheme="minorHAnsi" w:hAnsiTheme="minorHAnsi"/>
          <w:sz w:val="22"/>
          <w:szCs w:val="22"/>
        </w:rPr>
        <w:t xml:space="preserve"> da </w:t>
      </w:r>
      <w:r w:rsidRPr="00BB7E27">
        <w:rPr>
          <w:rFonts w:asciiTheme="minorHAnsi" w:hAnsiTheme="minorHAnsi"/>
          <w:sz w:val="22"/>
          <w:szCs w:val="22"/>
        </w:rPr>
        <w:t>qualsiasi domanda di risarcimento di danni da parte di terzi, per inconvenienti o sinistri dipendenti dalle opere oggetto del provvedimento.</w:t>
      </w:r>
    </w:p>
    <w:p w14:paraId="33502AC2" w14:textId="77777777" w:rsidR="00475840" w:rsidRPr="00391822" w:rsidRDefault="00475840" w:rsidP="00E90CC5">
      <w:pPr>
        <w:pStyle w:val="Corpotesto"/>
        <w:spacing w:line="360" w:lineRule="auto"/>
        <w:rPr>
          <w:rFonts w:ascii="Calibri" w:hAnsi="Calibri" w:cs="Calibri"/>
          <w:sz w:val="12"/>
          <w:szCs w:val="12"/>
          <w:lang w:eastAsia="it-IT"/>
        </w:rPr>
      </w:pPr>
    </w:p>
    <w:p w14:paraId="29104652" w14:textId="50A1BE63" w:rsidR="00E90CC5" w:rsidRPr="009611CE" w:rsidRDefault="00E90CC5" w:rsidP="00E90CC5">
      <w:pPr>
        <w:pStyle w:val="Corpotesto"/>
        <w:spacing w:line="360" w:lineRule="auto"/>
        <w:rPr>
          <w:rFonts w:ascii="Calibri" w:hAnsi="Calibri" w:cs="Calibri"/>
          <w:szCs w:val="22"/>
          <w:lang w:eastAsia="it-IT"/>
        </w:rPr>
      </w:pPr>
      <w:r w:rsidRPr="009611CE">
        <w:rPr>
          <w:rFonts w:ascii="Calibri" w:hAnsi="Calibri" w:cs="Calibri"/>
          <w:szCs w:val="22"/>
          <w:lang w:eastAsia="it-IT"/>
        </w:rPr>
        <w:t>Data___________________</w:t>
      </w:r>
      <w:r w:rsidR="005D3E9D">
        <w:rPr>
          <w:rFonts w:ascii="Calibri" w:hAnsi="Calibri" w:cs="Calibri"/>
          <w:szCs w:val="22"/>
          <w:lang w:eastAsia="it-IT"/>
        </w:rPr>
        <w:tab/>
      </w:r>
      <w:r w:rsidR="005D3E9D">
        <w:rPr>
          <w:rFonts w:ascii="Calibri" w:hAnsi="Calibri" w:cs="Calibri"/>
          <w:szCs w:val="22"/>
          <w:lang w:eastAsia="it-IT"/>
        </w:rPr>
        <w:tab/>
      </w:r>
      <w:r w:rsidR="005D3E9D">
        <w:rPr>
          <w:rFonts w:ascii="Calibri" w:hAnsi="Calibri" w:cs="Calibri"/>
          <w:szCs w:val="22"/>
          <w:lang w:eastAsia="it-IT"/>
        </w:rPr>
        <w:tab/>
      </w:r>
      <w:r w:rsidR="005D3E9D">
        <w:rPr>
          <w:rFonts w:ascii="Calibri" w:hAnsi="Calibri" w:cs="Calibri"/>
          <w:szCs w:val="22"/>
          <w:lang w:eastAsia="it-IT"/>
        </w:rPr>
        <w:tab/>
      </w:r>
      <w:r w:rsidR="005D3E9D">
        <w:rPr>
          <w:rFonts w:ascii="Calibri" w:hAnsi="Calibri" w:cs="Calibri"/>
          <w:szCs w:val="22"/>
          <w:lang w:eastAsia="it-IT"/>
        </w:rPr>
        <w:tab/>
        <w:t>________________________</w:t>
      </w:r>
    </w:p>
    <w:p w14:paraId="293E470D" w14:textId="3263986C" w:rsidR="00E90CC5" w:rsidRPr="004407A5" w:rsidRDefault="00E90CC5" w:rsidP="00E90CC5">
      <w:pPr>
        <w:pStyle w:val="Corpotesto"/>
        <w:spacing w:line="360" w:lineRule="auto"/>
        <w:rPr>
          <w:rFonts w:ascii="Calibri" w:hAnsi="Calibri" w:cs="Calibri"/>
          <w:i/>
          <w:iCs/>
          <w:sz w:val="18"/>
          <w:szCs w:val="18"/>
          <w:lang w:eastAsia="it-IT"/>
        </w:rPr>
      </w:pPr>
      <w:r w:rsidRPr="004407A5">
        <w:rPr>
          <w:rFonts w:ascii="Calibri" w:hAnsi="Calibri" w:cs="Calibri"/>
          <w:i/>
          <w:iCs/>
          <w:sz w:val="18"/>
          <w:szCs w:val="18"/>
          <w:lang w:eastAsia="it-IT"/>
        </w:rPr>
        <w:t xml:space="preserve">                                                                                             </w:t>
      </w:r>
      <w:r w:rsidR="004407A5">
        <w:rPr>
          <w:rFonts w:ascii="Calibri" w:hAnsi="Calibri" w:cs="Calibri"/>
          <w:i/>
          <w:iCs/>
          <w:sz w:val="18"/>
          <w:szCs w:val="18"/>
          <w:lang w:eastAsia="it-IT"/>
        </w:rPr>
        <w:t xml:space="preserve">                                       </w:t>
      </w:r>
      <w:r w:rsidRPr="004407A5">
        <w:rPr>
          <w:rFonts w:ascii="Calibri" w:hAnsi="Calibri" w:cs="Calibri"/>
          <w:i/>
          <w:iCs/>
          <w:sz w:val="18"/>
          <w:szCs w:val="18"/>
          <w:lang w:eastAsia="it-IT"/>
        </w:rPr>
        <w:t xml:space="preserve"> </w:t>
      </w:r>
      <w:r w:rsidR="005D3E9D">
        <w:rPr>
          <w:rFonts w:ascii="Calibri" w:hAnsi="Calibri" w:cs="Calibri"/>
          <w:i/>
          <w:iCs/>
          <w:sz w:val="18"/>
          <w:szCs w:val="18"/>
          <w:lang w:eastAsia="it-IT"/>
        </w:rPr>
        <w:t xml:space="preserve">           </w:t>
      </w:r>
      <w:r w:rsidRPr="004407A5">
        <w:rPr>
          <w:rFonts w:ascii="Calibri" w:hAnsi="Calibri" w:cs="Calibri"/>
          <w:i/>
          <w:iCs/>
          <w:sz w:val="18"/>
          <w:szCs w:val="18"/>
          <w:lang w:eastAsia="it-IT"/>
        </w:rPr>
        <w:t xml:space="preserve">(Firma leggibile del richiedente) </w:t>
      </w:r>
    </w:p>
    <w:p w14:paraId="6951C0BA" w14:textId="1AE18A97" w:rsidR="00D73A6D" w:rsidRPr="004407A5" w:rsidRDefault="00D73A6D" w:rsidP="006D51C8">
      <w:pPr>
        <w:shd w:val="clear" w:color="auto" w:fill="FFFFFF"/>
        <w:spacing w:after="158"/>
        <w:jc w:val="center"/>
        <w:rPr>
          <w:rFonts w:ascii="Calibri" w:hAnsi="Calibri" w:cs="Calibri"/>
          <w:b/>
          <w:color w:val="333333"/>
          <w:sz w:val="22"/>
          <w:szCs w:val="22"/>
        </w:rPr>
      </w:pPr>
      <w:r w:rsidRPr="004407A5">
        <w:rPr>
          <w:rFonts w:ascii="Calibri" w:hAnsi="Calibri" w:cs="Calibri"/>
          <w:b/>
          <w:color w:val="333333"/>
          <w:sz w:val="22"/>
          <w:szCs w:val="22"/>
        </w:rPr>
        <w:t>Informativa sul trattamento dei dati personali, ai sensi del Regolamento europeo n. 679/2016 e del Decreto legislativo n. 196/2003.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1809"/>
        <w:gridCol w:w="8111"/>
      </w:tblGrid>
      <w:tr w:rsidR="00D73A6D" w14:paraId="79EDCA6D" w14:textId="77777777" w:rsidTr="002A088C">
        <w:tc>
          <w:tcPr>
            <w:tcW w:w="1809" w:type="dxa"/>
          </w:tcPr>
          <w:p w14:paraId="084415FF" w14:textId="5DBD01FB" w:rsidR="00D73A6D" w:rsidRPr="004407A5" w:rsidRDefault="00D73A6D" w:rsidP="002A088C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07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L’informativa sul trattamento dei dati perso</w:t>
            </w:r>
            <w:r w:rsidR="00E90CC5" w:rsidRPr="004407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</w:t>
            </w:r>
            <w:r w:rsidRPr="004407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 ai sensi degli artt. 13 e 14 del GDPR in m</w:t>
            </w:r>
            <w:r w:rsidR="006D51C8" w:rsidRPr="004407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4407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teria di protezione dei dati personali</w:t>
            </w:r>
          </w:p>
        </w:tc>
        <w:tc>
          <w:tcPr>
            <w:tcW w:w="8111" w:type="dxa"/>
          </w:tcPr>
          <w:p w14:paraId="370C9CF2" w14:textId="660E2B78" w:rsidR="00D73A6D" w:rsidRPr="004407A5" w:rsidRDefault="00D73A6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407A5">
              <w:rPr>
                <w:rFonts w:asciiTheme="minorHAnsi" w:hAnsiTheme="minorHAnsi" w:cstheme="minorHAnsi"/>
                <w:sz w:val="16"/>
                <w:szCs w:val="16"/>
              </w:rPr>
              <w:t xml:space="preserve">Ai sensi del regolamento UE 2016/679 (GDPR), il trattamento relativo al presente servizio sarà improntato ai principi di correttezza, liceità, trasparenza e di tutela della Sua riservatezza e dei Suoi diritti. Il presente documento fornisce alcune </w:t>
            </w:r>
            <w:r w:rsidR="00F7508A" w:rsidRPr="004407A5">
              <w:rPr>
                <w:rFonts w:asciiTheme="minorHAnsi" w:hAnsiTheme="minorHAnsi" w:cstheme="minorHAnsi"/>
                <w:sz w:val="16"/>
                <w:szCs w:val="16"/>
              </w:rPr>
              <w:t xml:space="preserve">informazioni, sintetiche, relative al trattamento dei Suoi dati personali, nel contesto dei procedimenti e dei servizi svolti dal Titolare del Trattamento. L’informativa estesa sarà consultabile sul sito internet dell’Ente </w:t>
            </w:r>
            <w:hyperlink r:id="rId8" w:history="1">
              <w:r w:rsidR="00F7508A" w:rsidRPr="004407A5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www.comune.sanroccoalporto.lo.it</w:t>
              </w:r>
            </w:hyperlink>
            <w:r w:rsidR="00F7508A" w:rsidRPr="004407A5">
              <w:rPr>
                <w:rFonts w:asciiTheme="minorHAnsi" w:hAnsiTheme="minorHAnsi" w:cstheme="minorHAnsi"/>
                <w:sz w:val="16"/>
                <w:szCs w:val="16"/>
              </w:rPr>
              <w:t xml:space="preserve"> nell’apposita sezione “protezione dei dati personali.</w:t>
            </w:r>
          </w:p>
        </w:tc>
      </w:tr>
      <w:tr w:rsidR="00D73A6D" w14:paraId="7135A610" w14:textId="77777777" w:rsidTr="002A088C">
        <w:tc>
          <w:tcPr>
            <w:tcW w:w="1809" w:type="dxa"/>
          </w:tcPr>
          <w:p w14:paraId="693C7E49" w14:textId="77777777" w:rsidR="00B20B82" w:rsidRPr="004407A5" w:rsidRDefault="00B20B82" w:rsidP="002A088C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6CCC4C2" w14:textId="77777777" w:rsidR="00B20B82" w:rsidRPr="004407A5" w:rsidRDefault="00B20B82" w:rsidP="002A088C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27BA19F" w14:textId="50C59408" w:rsidR="00F7508A" w:rsidRPr="004407A5" w:rsidRDefault="00F7508A" w:rsidP="002A088C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07A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Finalità e base giuridica del trattamento </w:t>
            </w:r>
          </w:p>
        </w:tc>
        <w:tc>
          <w:tcPr>
            <w:tcW w:w="8111" w:type="dxa"/>
          </w:tcPr>
          <w:p w14:paraId="2BC84424" w14:textId="49AB444C" w:rsidR="00F7508A" w:rsidRPr="004407A5" w:rsidRDefault="00F7508A" w:rsidP="00D954DE">
            <w:pPr>
              <w:pStyle w:val="Paragrafoelenco"/>
              <w:spacing w:after="0" w:line="240" w:lineRule="auto"/>
              <w:ind w:left="0"/>
              <w:jc w:val="both"/>
              <w:outlineLvl w:val="2"/>
              <w:rPr>
                <w:rFonts w:asciiTheme="minorHAnsi" w:hAnsiTheme="minorHAnsi" w:cstheme="minorHAnsi"/>
                <w:sz w:val="16"/>
                <w:szCs w:val="16"/>
              </w:rPr>
            </w:pPr>
            <w:r w:rsidRPr="004407A5">
              <w:rPr>
                <w:rFonts w:asciiTheme="minorHAnsi" w:hAnsiTheme="minorHAnsi" w:cstheme="minorHAnsi"/>
                <w:sz w:val="16"/>
                <w:szCs w:val="16"/>
              </w:rPr>
              <w:t>I dati forniti verranno utilizzati per l’adempimento di obblighi previsti da leggi, regolamenti e normativa comunitaria, ovvero in esecuzione di disposizioni impartite da autorità a ciò legittimate e da organi di vigilanza e controllo e per favorire una efficace comunicazione istituzionale.</w:t>
            </w:r>
          </w:p>
          <w:p w14:paraId="3CEAE7FA" w14:textId="77777777" w:rsidR="00F7508A" w:rsidRPr="004407A5" w:rsidRDefault="00F7508A" w:rsidP="00D954DE">
            <w:pPr>
              <w:pStyle w:val="Paragrafoelenco"/>
              <w:spacing w:after="0" w:line="240" w:lineRule="auto"/>
              <w:ind w:left="0"/>
              <w:jc w:val="both"/>
              <w:outlineLvl w:val="2"/>
              <w:rPr>
                <w:rFonts w:asciiTheme="minorHAnsi" w:hAnsiTheme="minorHAnsi" w:cstheme="minorHAnsi"/>
                <w:sz w:val="16"/>
                <w:szCs w:val="16"/>
              </w:rPr>
            </w:pPr>
            <w:r w:rsidRPr="004407A5">
              <w:rPr>
                <w:rFonts w:asciiTheme="minorHAnsi" w:hAnsiTheme="minorHAnsi" w:cstheme="minorHAnsi"/>
                <w:sz w:val="16"/>
                <w:szCs w:val="16"/>
              </w:rPr>
              <w:t>La liceità del trattamento si fonda sul disposto dell’art. 6 comma e) del Regolamento UE, ricorrendo per le attività del Comune la seguente condizione:</w:t>
            </w:r>
          </w:p>
          <w:p w14:paraId="4BF42B80" w14:textId="1832290F" w:rsidR="00D73A6D" w:rsidRPr="00BB7E27" w:rsidRDefault="00F7508A" w:rsidP="00BB7E27">
            <w:pPr>
              <w:pStyle w:val="Paragrafoelenco"/>
              <w:spacing w:after="0" w:line="240" w:lineRule="auto"/>
              <w:ind w:left="0"/>
              <w:jc w:val="both"/>
              <w:outlineLvl w:val="2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4407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“il trattamento è necessario per l’esecuzione di un compito di interesse pubblico o connesso all’esercizio di pubblici poteri di cui è investito il titolare del trattamento;”</w:t>
            </w:r>
          </w:p>
        </w:tc>
      </w:tr>
      <w:tr w:rsidR="00D73A6D" w14:paraId="3F9C04B9" w14:textId="77777777" w:rsidTr="002A088C">
        <w:tc>
          <w:tcPr>
            <w:tcW w:w="1809" w:type="dxa"/>
          </w:tcPr>
          <w:p w14:paraId="30404755" w14:textId="77777777" w:rsidR="00B20B82" w:rsidRPr="004407A5" w:rsidRDefault="00B20B82" w:rsidP="002A088C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060F898" w14:textId="77777777" w:rsidR="00B20B82" w:rsidRPr="004407A5" w:rsidRDefault="00B20B82" w:rsidP="002A088C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230A87A" w14:textId="3E5574C4" w:rsidR="00D73A6D" w:rsidRPr="004407A5" w:rsidRDefault="00B20B82" w:rsidP="0075111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7A5">
              <w:rPr>
                <w:rFonts w:asciiTheme="minorHAnsi" w:hAnsiTheme="minorHAnsi"/>
                <w:b/>
                <w:bCs/>
                <w:sz w:val="16"/>
                <w:szCs w:val="16"/>
              </w:rPr>
              <w:t>M</w:t>
            </w:r>
            <w:r w:rsidR="00F7508A" w:rsidRPr="004407A5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odalità del trattamento </w:t>
            </w:r>
          </w:p>
        </w:tc>
        <w:tc>
          <w:tcPr>
            <w:tcW w:w="8111" w:type="dxa"/>
          </w:tcPr>
          <w:p w14:paraId="6D961522" w14:textId="198BAE42" w:rsidR="00F7508A" w:rsidRPr="004407A5" w:rsidRDefault="00D71A4D" w:rsidP="00D71A4D">
            <w:pPr>
              <w:jc w:val="both"/>
              <w:outlineLvl w:val="1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I</w:t>
            </w:r>
            <w:r w:rsidR="00F7508A" w:rsidRPr="004407A5">
              <w:rPr>
                <w:rFonts w:asciiTheme="minorHAnsi" w:hAnsiTheme="minorHAnsi" w:cs="Calibri"/>
                <w:sz w:val="16"/>
                <w:szCs w:val="16"/>
              </w:rPr>
              <w:t xml:space="preserve"> dati personali verranno trattati sia in modalità informatica che analogica e il Comune, se si renderà necessario, si avvarrà della collaborazione di soggetti tecnici esterni appositamente designati come responsabili del trattamento. </w:t>
            </w:r>
          </w:p>
          <w:p w14:paraId="4476FC30" w14:textId="77777777" w:rsidR="00D954DE" w:rsidRPr="004407A5" w:rsidRDefault="00F7508A" w:rsidP="00D71A4D">
            <w:pPr>
              <w:pStyle w:val="Paragrafoelenco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Quelli informatici saranno riversati in una base di dati del Comune, organizzata per il collegamento con gli strumenti software per la gestione dei servizi da erogare ai cittadini e saranno trattati per tutto il tempo necessario all'erogazione della prestazione o del servizio.</w:t>
            </w:r>
          </w:p>
          <w:p w14:paraId="3AE5D64A" w14:textId="77777777" w:rsidR="00D71A4D" w:rsidRPr="004407A5" w:rsidRDefault="00F7508A" w:rsidP="00D71A4D">
            <w:pPr>
              <w:pStyle w:val="Paragrafoelenco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Quelli analogici saranno archiviati e gestiti nelle diverse sezioni dell’Archivio comunale.</w:t>
            </w:r>
          </w:p>
          <w:p w14:paraId="3ED06AB0" w14:textId="70CB1B5E" w:rsidR="00F7508A" w:rsidRPr="004407A5" w:rsidRDefault="00F7508A" w:rsidP="00D71A4D">
            <w:pPr>
              <w:pStyle w:val="Paragrafoelenco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Il trattamento dei dati avrà luogo presso le strutture dell’Ente, secondo le norme di sicurezza previste dalla vigente normativa, e l’accesso sarà consentito in via esclusiva al personale interno incaricato per lo svolgimento delle diverse funzioni.</w:t>
            </w:r>
          </w:p>
          <w:p w14:paraId="5C99B3D5" w14:textId="77777777" w:rsidR="00F7508A" w:rsidRPr="004407A5" w:rsidRDefault="00F7508A" w:rsidP="00D71A4D">
            <w:pPr>
              <w:pStyle w:val="Paragrafoelenco"/>
              <w:spacing w:after="0" w:line="240" w:lineRule="auto"/>
              <w:ind w:left="0"/>
              <w:contextualSpacing w:val="0"/>
              <w:jc w:val="both"/>
              <w:outlineLvl w:val="1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I dati personali saranno oggetto di diffusione a terzi nei soli casi previsti dalla vigente normativa generale o di settore.</w:t>
            </w:r>
          </w:p>
          <w:p w14:paraId="0FBC231F" w14:textId="575DF12D" w:rsidR="00F7508A" w:rsidRPr="00BB7E27" w:rsidRDefault="00F7508A" w:rsidP="00BB7E27">
            <w:pPr>
              <w:jc w:val="both"/>
              <w:outlineLvl w:val="1"/>
              <w:rPr>
                <w:rFonts w:asciiTheme="minorHAnsi" w:hAnsiTheme="minorHAnsi" w:cs="Calibri"/>
                <w:sz w:val="16"/>
                <w:szCs w:val="16"/>
              </w:rPr>
            </w:pPr>
            <w:bookmarkStart w:id="1" w:name="_Hlk54164081"/>
            <w:r w:rsidRPr="004407A5">
              <w:rPr>
                <w:rFonts w:asciiTheme="minorHAnsi" w:hAnsiTheme="minorHAnsi" w:cs="Calibri"/>
                <w:sz w:val="16"/>
                <w:szCs w:val="16"/>
              </w:rPr>
              <w:t>I dati e i documenti, alla conclusione del procedimento o del servizio erogato ai cittadini, saranno conservati con riferimento alle norme previste dal Codice dell’amministrazione digitale, dal Codice dei beni culturali e del paesaggio e dalle Linee guida emanate in materia da parte della Soprintendenza archivistica nazionale.</w:t>
            </w:r>
            <w:bookmarkEnd w:id="1"/>
          </w:p>
        </w:tc>
      </w:tr>
      <w:tr w:rsidR="00D73A6D" w14:paraId="707A247B" w14:textId="77777777" w:rsidTr="002A088C">
        <w:tc>
          <w:tcPr>
            <w:tcW w:w="1809" w:type="dxa"/>
          </w:tcPr>
          <w:p w14:paraId="4E66E565" w14:textId="77777777" w:rsidR="00B20B82" w:rsidRPr="004407A5" w:rsidRDefault="00B20B82" w:rsidP="002A088C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F6E6AF8" w14:textId="77777777" w:rsidR="00B20B82" w:rsidRPr="004407A5" w:rsidRDefault="00B20B82" w:rsidP="002A088C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F6E0A57" w14:textId="5C7B40B6" w:rsidR="00D73A6D" w:rsidRPr="004407A5" w:rsidRDefault="002A088C" w:rsidP="002A088C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7A5">
              <w:rPr>
                <w:rFonts w:asciiTheme="minorHAnsi" w:hAnsiTheme="minorHAnsi"/>
                <w:b/>
                <w:bCs/>
                <w:sz w:val="16"/>
                <w:szCs w:val="16"/>
              </w:rPr>
              <w:t>Dati di contatto</w:t>
            </w:r>
          </w:p>
        </w:tc>
        <w:tc>
          <w:tcPr>
            <w:tcW w:w="8111" w:type="dxa"/>
          </w:tcPr>
          <w:p w14:paraId="3024E288" w14:textId="3B92AE6C" w:rsidR="001B5AED" w:rsidRPr="004407A5" w:rsidRDefault="002A088C" w:rsidP="001B5AED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 xml:space="preserve">Titolare del trattamento è il Comune di SAN ROCCO AL PORTO </w:t>
            </w:r>
            <w:r w:rsidR="001B5AED" w:rsidRPr="004407A5">
              <w:rPr>
                <w:rFonts w:asciiTheme="minorHAnsi" w:hAnsiTheme="minorHAnsi" w:cs="Calibri"/>
                <w:sz w:val="16"/>
                <w:szCs w:val="16"/>
              </w:rPr>
              <w:t>–</w:t>
            </w:r>
            <w:r w:rsidRPr="004407A5">
              <w:rPr>
                <w:rFonts w:asciiTheme="minorHAnsi" w:hAnsiTheme="minorHAnsi" w:cs="Calibri"/>
                <w:sz w:val="16"/>
                <w:szCs w:val="16"/>
              </w:rPr>
              <w:t xml:space="preserve"> LO</w:t>
            </w:r>
          </w:p>
          <w:p w14:paraId="358B5FAF" w14:textId="77777777" w:rsidR="001B5AED" w:rsidRPr="004407A5" w:rsidRDefault="002A088C" w:rsidP="001B5AED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Piazza della Vittoria, 3 –San Rocco al Porto (LO) 26865</w:t>
            </w:r>
          </w:p>
          <w:p w14:paraId="147EC3B1" w14:textId="2AA53694" w:rsidR="001B5AED" w:rsidRPr="004407A5" w:rsidRDefault="002A088C" w:rsidP="001B5AED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 xml:space="preserve">Sito istituzionale web   www.comune.sanroccoalporto.lo.it </w:t>
            </w:r>
          </w:p>
          <w:p w14:paraId="28D0F56E" w14:textId="7D49D509" w:rsidR="002A088C" w:rsidRPr="004407A5" w:rsidRDefault="002A088C" w:rsidP="001B5AED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PEC istituzionale           comune.sanroccoalporto@pec.regione.lombardia.it</w:t>
            </w:r>
          </w:p>
          <w:p w14:paraId="5EEEBE53" w14:textId="328C820B" w:rsidR="001B5AED" w:rsidRPr="004407A5" w:rsidRDefault="002A088C" w:rsidP="00B20B82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 xml:space="preserve">Responsabile della protezione dei dati è </w:t>
            </w:r>
            <w:r w:rsidR="00B20B82" w:rsidRPr="004407A5">
              <w:rPr>
                <w:rFonts w:asciiTheme="minorHAnsi" w:hAnsiTheme="minorHAnsi" w:cs="Calibri"/>
                <w:sz w:val="16"/>
                <w:szCs w:val="16"/>
              </w:rPr>
              <w:t>l’</w:t>
            </w:r>
            <w:r w:rsidRPr="004407A5">
              <w:rPr>
                <w:rFonts w:asciiTheme="minorHAnsi" w:hAnsiTheme="minorHAnsi" w:cs="Calibri"/>
                <w:sz w:val="16"/>
                <w:szCs w:val="16"/>
              </w:rPr>
              <w:t>A</w:t>
            </w:r>
            <w:r w:rsidR="00B20B82" w:rsidRPr="004407A5">
              <w:rPr>
                <w:rFonts w:asciiTheme="minorHAnsi" w:hAnsiTheme="minorHAnsi" w:cs="Calibri"/>
                <w:sz w:val="16"/>
                <w:szCs w:val="16"/>
              </w:rPr>
              <w:t>vv</w:t>
            </w:r>
            <w:r w:rsidRPr="004407A5">
              <w:rPr>
                <w:rFonts w:asciiTheme="minorHAnsi" w:hAnsiTheme="minorHAnsi" w:cs="Calibri"/>
                <w:sz w:val="16"/>
                <w:szCs w:val="16"/>
              </w:rPr>
              <w:t xml:space="preserve">. DAVIDE PANZETTI </w:t>
            </w:r>
          </w:p>
          <w:p w14:paraId="1B8FA358" w14:textId="03DFA272" w:rsidR="00B20B82" w:rsidRPr="00BB7E27" w:rsidRDefault="002A088C" w:rsidP="00BB7E27">
            <w:pPr>
              <w:pStyle w:val="Paragrafoelenco"/>
              <w:spacing w:after="120" w:line="240" w:lineRule="auto"/>
              <w:ind w:left="-103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 xml:space="preserve">Indirizzo di posta elettronica  </w:t>
            </w:r>
            <w:hyperlink r:id="rId9" w:history="1">
              <w:r w:rsidR="00B20B82" w:rsidRPr="004407A5">
                <w:rPr>
                  <w:sz w:val="16"/>
                  <w:szCs w:val="16"/>
                </w:rPr>
                <w:t>dpo_team@upel.it</w:t>
              </w:r>
            </w:hyperlink>
          </w:p>
        </w:tc>
      </w:tr>
      <w:tr w:rsidR="00D73A6D" w14:paraId="4B20CAFF" w14:textId="77777777" w:rsidTr="002A088C">
        <w:tc>
          <w:tcPr>
            <w:tcW w:w="1809" w:type="dxa"/>
          </w:tcPr>
          <w:p w14:paraId="138F933E" w14:textId="77777777" w:rsidR="00B20B82" w:rsidRPr="004407A5" w:rsidRDefault="00B20B8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FCE4DDA" w14:textId="77777777" w:rsidR="00B20B82" w:rsidRPr="004407A5" w:rsidRDefault="00B20B8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8D687C2" w14:textId="06107111" w:rsidR="00D73A6D" w:rsidRPr="004407A5" w:rsidRDefault="00AC3C5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7A5">
              <w:rPr>
                <w:rFonts w:asciiTheme="minorHAnsi" w:hAnsiTheme="minorHAnsi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111" w:type="dxa"/>
          </w:tcPr>
          <w:p w14:paraId="2D1F8EB3" w14:textId="77777777" w:rsidR="00D954DE" w:rsidRPr="004407A5" w:rsidRDefault="002A088C" w:rsidP="00D954DE">
            <w:pPr>
              <w:pStyle w:val="Paragrafoelenco"/>
              <w:spacing w:after="0" w:line="240" w:lineRule="auto"/>
              <w:ind w:left="-103"/>
              <w:jc w:val="both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bookmarkStart w:id="2" w:name="_Hlk54164159"/>
            <w:r w:rsidRPr="004407A5">
              <w:rPr>
                <w:rFonts w:asciiTheme="minorHAnsi" w:hAnsiTheme="minorHAnsi" w:cs="Calibri"/>
                <w:sz w:val="16"/>
                <w:szCs w:val="16"/>
              </w:rPr>
              <w:t>Il Comune, Titolare del trattamento, ha predisposto le adeguate misure tecniche e organizzative volte a garantire, con riferimento al trattamento dei dati personali, i diritti e le libertà degli interessati.</w:t>
            </w:r>
          </w:p>
          <w:p w14:paraId="6ACEC5D7" w14:textId="77777777" w:rsidR="00D954DE" w:rsidRPr="004407A5" w:rsidRDefault="002A088C" w:rsidP="00D954DE">
            <w:pPr>
              <w:pStyle w:val="Paragrafoelenco"/>
              <w:spacing w:after="0" w:line="240" w:lineRule="auto"/>
              <w:ind w:left="-103"/>
              <w:jc w:val="both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In particolare i dati personali, sono trattati in modo lecito, corretto e trasparente, raccolti per finalità determinate, esplicite e legittime, sono adeguati, pertinenti e limitati.</w:t>
            </w:r>
          </w:p>
          <w:p w14:paraId="46EBD15A" w14:textId="77777777" w:rsidR="00D954DE" w:rsidRPr="004407A5" w:rsidRDefault="002A088C" w:rsidP="00D954DE">
            <w:pPr>
              <w:pStyle w:val="Paragrafoelenco"/>
              <w:spacing w:after="0" w:line="240" w:lineRule="auto"/>
              <w:ind w:left="-103"/>
              <w:jc w:val="both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 xml:space="preserve">Gli interessati, anche con riferimento alla tipicità e ai limiti imposti del trattamento effettuato da parte dell’Ente, potranno esercitare i diritti loro riconosciuti nei confronti del Titolare del trattamento ai sensi degli artt. del Regolamento da 15 a 22: diritto di accedere agli atti, di richiederne rettifica o cancellazione, di limitarne il trattamento, diritto alla portabilità dei dati e diritto di opposizione. </w:t>
            </w:r>
          </w:p>
          <w:p w14:paraId="7922E7BA" w14:textId="71E24823" w:rsidR="002A088C" w:rsidRPr="004407A5" w:rsidRDefault="002A088C" w:rsidP="00B20B82">
            <w:pPr>
              <w:pStyle w:val="Paragrafoelenco"/>
              <w:spacing w:after="0" w:line="240" w:lineRule="auto"/>
              <w:ind w:left="-103"/>
              <w:jc w:val="both"/>
              <w:outlineLvl w:val="2"/>
              <w:rPr>
                <w:rFonts w:asciiTheme="minorHAnsi" w:hAnsiTheme="minorHAnsi" w:cs="Calibri"/>
                <w:sz w:val="16"/>
                <w:szCs w:val="16"/>
              </w:rPr>
            </w:pPr>
            <w:r w:rsidRPr="004407A5">
              <w:rPr>
                <w:rFonts w:asciiTheme="minorHAnsi" w:hAnsiTheme="minorHAnsi" w:cs="Calibri"/>
                <w:sz w:val="16"/>
                <w:szCs w:val="16"/>
              </w:rPr>
              <w:t>Gli interessati, per l’esercizio di tali diritti, potranno rivolgersi al Titolare del trattamento. Hanno diritto inoltre di proporre reclamo all’autorità di controllo, il “Garante per la protezione dei dati perso</w:t>
            </w:r>
            <w:bookmarkEnd w:id="2"/>
            <w:r w:rsidR="0020545B" w:rsidRPr="004407A5">
              <w:rPr>
                <w:rFonts w:asciiTheme="minorHAnsi" w:hAnsiTheme="minorHAnsi" w:cs="Calibri"/>
                <w:sz w:val="16"/>
                <w:szCs w:val="16"/>
              </w:rPr>
              <w:t>nale</w:t>
            </w:r>
          </w:p>
        </w:tc>
      </w:tr>
    </w:tbl>
    <w:p w14:paraId="30E34A74" w14:textId="79765EE7" w:rsidR="00D73A6D" w:rsidRDefault="00D73A6D"/>
    <w:sectPr w:rsidR="00D73A6D" w:rsidSect="00D73A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E5D2" w14:textId="77777777" w:rsidR="00511BFE" w:rsidRDefault="00511BFE" w:rsidP="00D73A6D">
      <w:r>
        <w:separator/>
      </w:r>
    </w:p>
  </w:endnote>
  <w:endnote w:type="continuationSeparator" w:id="0">
    <w:p w14:paraId="4782100E" w14:textId="77777777" w:rsidR="00511BFE" w:rsidRDefault="00511BFE" w:rsidP="00D7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751E" w14:textId="77777777" w:rsidR="00511BFE" w:rsidRDefault="00511BFE" w:rsidP="00D73A6D">
      <w:r>
        <w:separator/>
      </w:r>
    </w:p>
  </w:footnote>
  <w:footnote w:type="continuationSeparator" w:id="0">
    <w:p w14:paraId="67A98B61" w14:textId="77777777" w:rsidR="00511BFE" w:rsidRDefault="00511BFE" w:rsidP="00D7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1F53"/>
    <w:multiLevelType w:val="hybridMultilevel"/>
    <w:tmpl w:val="E98C4A0E"/>
    <w:lvl w:ilvl="0" w:tplc="17F800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D264F"/>
    <w:multiLevelType w:val="hybridMultilevel"/>
    <w:tmpl w:val="592EB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065137">
    <w:abstractNumId w:val="1"/>
  </w:num>
  <w:num w:numId="2" w16cid:durableId="6869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6D"/>
    <w:rsid w:val="000601C6"/>
    <w:rsid w:val="001B5AED"/>
    <w:rsid w:val="0020545B"/>
    <w:rsid w:val="002707CD"/>
    <w:rsid w:val="002A088C"/>
    <w:rsid w:val="00385D27"/>
    <w:rsid w:val="00391822"/>
    <w:rsid w:val="003D7D71"/>
    <w:rsid w:val="004407A5"/>
    <w:rsid w:val="00447F59"/>
    <w:rsid w:val="00475840"/>
    <w:rsid w:val="004774A0"/>
    <w:rsid w:val="004A0809"/>
    <w:rsid w:val="00511BFE"/>
    <w:rsid w:val="005D3E9D"/>
    <w:rsid w:val="006D51C8"/>
    <w:rsid w:val="00751119"/>
    <w:rsid w:val="00813CAC"/>
    <w:rsid w:val="0087226D"/>
    <w:rsid w:val="00A50D93"/>
    <w:rsid w:val="00A91DC0"/>
    <w:rsid w:val="00AC3C52"/>
    <w:rsid w:val="00B062F0"/>
    <w:rsid w:val="00B20B82"/>
    <w:rsid w:val="00B95624"/>
    <w:rsid w:val="00BB7E27"/>
    <w:rsid w:val="00C77573"/>
    <w:rsid w:val="00C956D1"/>
    <w:rsid w:val="00CA1278"/>
    <w:rsid w:val="00D0234A"/>
    <w:rsid w:val="00D71A4D"/>
    <w:rsid w:val="00D73A6D"/>
    <w:rsid w:val="00D92F98"/>
    <w:rsid w:val="00D954DE"/>
    <w:rsid w:val="00E90CC5"/>
    <w:rsid w:val="00F66B29"/>
    <w:rsid w:val="00F7508A"/>
    <w:rsid w:val="00FC29CC"/>
    <w:rsid w:val="00FC7861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3FDE"/>
  <w15:chartTrackingRefBased/>
  <w15:docId w15:val="{83D6B776-69CC-4FDA-B701-7C838D54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C29C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line="360" w:lineRule="auto"/>
      <w:outlineLvl w:val="2"/>
    </w:pPr>
    <w:rPr>
      <w:rFonts w:ascii="Arial" w:hAnsi="Arial"/>
      <w:b/>
      <w:shadow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3A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A6D"/>
  </w:style>
  <w:style w:type="paragraph" w:styleId="Pidipagina">
    <w:name w:val="footer"/>
    <w:basedOn w:val="Normale"/>
    <w:link w:val="PidipaginaCarattere"/>
    <w:uiPriority w:val="99"/>
    <w:unhideWhenUsed/>
    <w:rsid w:val="00D73A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A6D"/>
  </w:style>
  <w:style w:type="paragraph" w:styleId="Paragrafoelenco">
    <w:name w:val="List Paragraph"/>
    <w:basedOn w:val="Normale"/>
    <w:uiPriority w:val="34"/>
    <w:qFormat/>
    <w:rsid w:val="00D73A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7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750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508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FC29CC"/>
    <w:rPr>
      <w:rFonts w:ascii="Arial" w:eastAsia="Times New Roman" w:hAnsi="Arial" w:cs="Times New Roman"/>
      <w:b/>
      <w:shadow/>
      <w:sz w:val="24"/>
      <w:szCs w:val="20"/>
      <w:lang w:eastAsia="ar-SA"/>
    </w:rPr>
  </w:style>
  <w:style w:type="paragraph" w:styleId="Corpotesto">
    <w:name w:val="Body Text"/>
    <w:link w:val="CorpotestoCarattere"/>
    <w:semiHidden/>
    <w:rsid w:val="00E90CC5"/>
    <w:pPr>
      <w:tabs>
        <w:tab w:val="left" w:pos="283"/>
        <w:tab w:val="left" w:pos="567"/>
      </w:tabs>
      <w:suppressAutoHyphens/>
      <w:spacing w:after="0" w:line="283" w:lineRule="auto"/>
      <w:jc w:val="both"/>
    </w:pPr>
    <w:rPr>
      <w:rFonts w:ascii="Times" w:eastAsia="Times New Roman" w:hAnsi="Times" w:cs="Times New Roman"/>
      <w:color w:val="00000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90CC5"/>
    <w:rPr>
      <w:rFonts w:ascii="Times" w:eastAsia="Times New Roman" w:hAnsi="Times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roccoalporto.l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_team@up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90A0-AF46-4751-A89F-D5839594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Corti</dc:creator>
  <cp:keywords/>
  <dc:description/>
  <cp:lastModifiedBy>Stefano Morandi</cp:lastModifiedBy>
  <cp:revision>10</cp:revision>
  <cp:lastPrinted>2020-11-12T11:57:00Z</cp:lastPrinted>
  <dcterms:created xsi:type="dcterms:W3CDTF">2022-10-10T13:03:00Z</dcterms:created>
  <dcterms:modified xsi:type="dcterms:W3CDTF">2022-10-10T13:40:00Z</dcterms:modified>
</cp:coreProperties>
</file>