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906" w14:textId="77777777" w:rsidR="00103AB5" w:rsidRPr="000819F3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0819F3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51C05ACB" w14:textId="52BD06BF" w:rsidR="00103AB5" w:rsidRDefault="00103AB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B17526">
        <w:rPr>
          <w:rFonts w:ascii="Garamond" w:eastAsia="Times New Roman" w:hAnsi="Garamond" w:cs="Times New Roman"/>
          <w:b/>
          <w:sz w:val="20"/>
          <w:lang w:eastAsia="it-IT"/>
        </w:rPr>
        <w:t>Comune di San Rocco al Porto</w:t>
      </w:r>
    </w:p>
    <w:p w14:paraId="38B8A26E" w14:textId="2115FF11" w:rsidR="00E14A95" w:rsidRPr="00B17526" w:rsidRDefault="00E14A95" w:rsidP="00103AB5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>
        <w:rPr>
          <w:rFonts w:ascii="Garamond" w:eastAsia="Times New Roman" w:hAnsi="Garamond" w:cs="Times New Roman"/>
          <w:b/>
          <w:sz w:val="20"/>
          <w:lang w:eastAsia="it-IT"/>
        </w:rPr>
        <w:t>Ufficio Tributi</w:t>
      </w:r>
    </w:p>
    <w:p w14:paraId="5B67FFC0" w14:textId="3F44776E" w:rsidR="00103AB5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P.zza della Vittoria, 3</w:t>
      </w:r>
    </w:p>
    <w:p w14:paraId="3FCB591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B17526">
        <w:rPr>
          <w:rFonts w:ascii="Garamond" w:eastAsia="Times New Roman" w:hAnsi="Garamond" w:cs="Times New Roman"/>
          <w:sz w:val="20"/>
          <w:lang w:eastAsia="it-IT"/>
        </w:rPr>
        <w:t>Cap 26865 San Rocco al Porto (LO)</w:t>
      </w:r>
    </w:p>
    <w:p w14:paraId="7724C5BA" w14:textId="63E6E6FF" w:rsidR="00103AB5" w:rsidRPr="00B17526" w:rsidRDefault="00103AB5" w:rsidP="00103AB5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</w:p>
    <w:p w14:paraId="58C267A1" w14:textId="77777777" w:rsidR="00103AB5" w:rsidRPr="00B17526" w:rsidRDefault="00103AB5" w:rsidP="00103AB5">
      <w:pPr>
        <w:jc w:val="right"/>
        <w:rPr>
          <w:rFonts w:ascii="Garamond" w:eastAsia="Times New Roman" w:hAnsi="Garamond" w:cs="Times New Roman"/>
          <w:sz w:val="20"/>
          <w:lang w:val="en-US" w:eastAsia="it-IT"/>
        </w:rPr>
      </w:pPr>
      <w:r w:rsidRPr="00B17526">
        <w:rPr>
          <w:rFonts w:ascii="Garamond" w:eastAsia="Times New Roman" w:hAnsi="Garamond" w:cs="Times New Roman"/>
          <w:sz w:val="20"/>
          <w:lang w:val="en-US" w:eastAsia="it-IT"/>
        </w:rPr>
        <w:t xml:space="preserve">Email: </w:t>
      </w:r>
      <w:r w:rsidRPr="00B17526">
        <w:rPr>
          <w:rFonts w:ascii="Garamond" w:eastAsia="Times New Roman" w:hAnsi="Garamond" w:cs="Times New Roman"/>
          <w:i/>
          <w:sz w:val="20"/>
          <w:lang w:val="en-US" w:eastAsia="it-IT"/>
        </w:rPr>
        <w:t>(Comune.sanroccoalporto@pec.regione.lombardia.it)</w:t>
      </w:r>
    </w:p>
    <w:p w14:paraId="350E7D75" w14:textId="77777777" w:rsidR="00103AB5" w:rsidRPr="00B17526" w:rsidRDefault="00103AB5" w:rsidP="00103AB5">
      <w:pPr>
        <w:rPr>
          <w:rFonts w:ascii="Garamond" w:eastAsia="Times New Roman" w:hAnsi="Garamond" w:cs="Times New Roman"/>
          <w:lang w:val="en-US" w:eastAsia="it-IT"/>
        </w:rPr>
      </w:pPr>
    </w:p>
    <w:p w14:paraId="3E35BE7C" w14:textId="77777777" w:rsidR="00AB71D0" w:rsidRPr="00626309" w:rsidRDefault="00E14A95" w:rsidP="00E14A95">
      <w:pPr>
        <w:tabs>
          <w:tab w:val="left" w:pos="4007"/>
        </w:tabs>
        <w:spacing w:before="13" w:line="300" w:lineRule="exact"/>
        <w:ind w:left="1358" w:right="1296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626309">
        <w:rPr>
          <w:rFonts w:ascii="Garamond" w:eastAsia="Times New Roman" w:hAnsi="Garamond" w:cs="Times New Roman"/>
          <w:b/>
          <w:bCs/>
          <w:lang w:eastAsia="it-IT"/>
        </w:rPr>
        <w:t xml:space="preserve">MODULO PRESENTAZIONE RECLAMI </w:t>
      </w:r>
    </w:p>
    <w:p w14:paraId="1D2D1FD3" w14:textId="1B559B5B" w:rsidR="00E14A95" w:rsidRPr="00626309" w:rsidRDefault="00E14A95" w:rsidP="00E14A95">
      <w:pPr>
        <w:tabs>
          <w:tab w:val="left" w:pos="4007"/>
        </w:tabs>
        <w:spacing w:before="13" w:line="300" w:lineRule="exact"/>
        <w:ind w:left="1358" w:right="1296"/>
        <w:jc w:val="center"/>
        <w:rPr>
          <w:rFonts w:ascii="Garamond" w:eastAsia="Times New Roman" w:hAnsi="Garamond" w:cs="Times New Roman"/>
          <w:b/>
          <w:bCs/>
          <w:lang w:eastAsia="it-IT"/>
        </w:rPr>
      </w:pPr>
      <w:r w:rsidRPr="00626309">
        <w:rPr>
          <w:rFonts w:ascii="Garamond" w:eastAsia="Times New Roman" w:hAnsi="Garamond" w:cs="Times New Roman"/>
          <w:b/>
          <w:bCs/>
          <w:lang w:eastAsia="it-IT"/>
        </w:rPr>
        <w:t>E PROPOSTE DI MIGLIORAMENTO DEL SERVIZIO</w:t>
      </w:r>
    </w:p>
    <w:p w14:paraId="112E50A0" w14:textId="6B6D3BEA" w:rsidR="00103AB5" w:rsidRPr="0035389F" w:rsidRDefault="00103AB5" w:rsidP="00103AB5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delle disposizioni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della </w:t>
      </w:r>
      <w:r w:rsidR="00342742">
        <w:rPr>
          <w:rFonts w:ascii="Garamond" w:eastAsia="Times New Roman" w:hAnsi="Garamond" w:cs="Times New Roman"/>
          <w:i/>
          <w:sz w:val="20"/>
          <w:szCs w:val="20"/>
          <w:lang w:eastAsia="it-IT"/>
        </w:rPr>
        <w:t>delibera Arera n.15/2022</w:t>
      </w:r>
      <w:r w:rsidR="00132676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e art.19-ter del vigente Regolamento TARI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)</w:t>
      </w:r>
    </w:p>
    <w:p w14:paraId="38D7B78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6A8B918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475077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47507702"/>
    </w:p>
    <w:p w14:paraId="0801EF7E" w14:textId="4D4D731D" w:rsidR="004A4892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6762986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6762986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2939293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2939293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64888848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64888848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5619931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85619931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4A4892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</w:p>
    <w:p w14:paraId="795ED601" w14:textId="77777777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56821416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56821416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50083853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500838530"/>
    <w:p w14:paraId="4670552A" w14:textId="21764C26" w:rsidR="004A4892" w:rsidRDefault="004A4892" w:rsidP="00103AB5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codice fiscale </w:t>
      </w:r>
      <w:r w:rsidR="00103AB5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157641043" w:edGrp="everyone"/>
      <w:r w:rsidR="00103AB5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103AB5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157641043"/>
    <w:p w14:paraId="3174B696" w14:textId="77777777" w:rsidR="00376166" w:rsidRDefault="00376166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E6D165F" w14:textId="76AEF833" w:rsidR="00376166" w:rsidRDefault="00376166" w:rsidP="004A4892">
      <w:pP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qualità di </w:t>
      </w:r>
      <w:r w:rsidRPr="00376166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(questa sezione deve essere compilata se il dichiarante non è una persona fisica</w:t>
      </w:r>
      <w:r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)</w:t>
      </w:r>
    </w:p>
    <w:p w14:paraId="4CD9BDE9" w14:textId="1BB93F6C" w:rsidR="00376166" w:rsidRPr="00376166" w:rsidRDefault="00376166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Ruolo 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49097919" w:edGrp="everyone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49097919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70238676" w14:textId="1E698023" w:rsidR="005F6220" w:rsidRDefault="005F6220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ragione </w:t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sociale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(</w:t>
      </w:r>
      <w:proofErr w:type="gramEnd"/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6640314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6640314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76166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              Sede Legale </w:t>
      </w:r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76166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61046254" w:edGrp="everyone"/>
      <w:r w:rsidR="00376166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76166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61046254"/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376166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Partita IVA </w:t>
      </w:r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(</w:t>
      </w:r>
      <w:r w:rsidR="00376166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311383008" w:edGrp="everyone"/>
      <w:r w:rsidR="00376166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376166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311383008"/>
      <w:r w:rsidR="00376166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1BB4B26B" w14:textId="77777777" w:rsidR="00376166" w:rsidRDefault="00376166" w:rsidP="004A4892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8EFFECE" w14:textId="1A2A9F07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codice utente (</w:t>
      </w:r>
      <w:r w:rsidRPr="004A4892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8945742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889457425"/>
    <w:p w14:paraId="0E7129C6" w14:textId="0AAC8CD9" w:rsidR="004A4892" w:rsidRDefault="004A4892" w:rsidP="004A4892">
      <w:pPr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indirizzo e/o codice utenza (</w:t>
      </w:r>
      <w:r w:rsidRPr="00D2175C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disponibile su avviso di pagamento</w:t>
      </w: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81850650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1818506502"/>
    <w:p w14:paraId="7CA4694D" w14:textId="76831D3C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00023978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00023978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Tel/</w:t>
      </w:r>
      <w:proofErr w:type="gramStart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Cell.</w:t>
      </w:r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proofErr w:type="gramEnd"/>
      <w:r w:rsidR="00342742">
        <w:rPr>
          <w:rFonts w:ascii="Garamond" w:eastAsia="Times New Roman" w:hAnsi="Garamond" w:cs="Times New Roman"/>
          <w:sz w:val="20"/>
          <w:szCs w:val="20"/>
          <w:lang w:eastAsia="it-IT"/>
        </w:rPr>
        <w:t>Fax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7090172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7090172"/>
    <w:p w14:paraId="4A689F84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C6A28E2" w14:textId="2ABC8BE9" w:rsidR="00103AB5" w:rsidRDefault="00342742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>MOTIVO DEL RECLAMO</w:t>
      </w:r>
    </w:p>
    <w:p w14:paraId="1E503566" w14:textId="061D5609" w:rsidR="00A82E0E" w:rsidRDefault="00A82E0E" w:rsidP="00103AB5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E7A51CA" w14:textId="0653472C" w:rsidR="00A82E0E" w:rsidRDefault="00A82E0E" w:rsidP="00A82E0E">
      <w:pPr>
        <w:jc w:val="both"/>
        <w:rPr>
          <w:rFonts w:ascii="Arial" w:eastAsia="Arial" w:hAnsi="Arial" w:cs="Arial"/>
          <w:spacing w:val="16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Data episodio: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9532038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</w:p>
    <w:permEnd w:id="295320383"/>
    <w:p w14:paraId="1B962A90" w14:textId="6AEBA67C" w:rsidR="00A82E0E" w:rsidRDefault="00A82E0E" w:rsidP="00A82E0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D5ECA85" w14:textId="0845ADD5" w:rsidR="00A82E0E" w:rsidRPr="0035389F" w:rsidRDefault="00626309" w:rsidP="00A82E0E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11171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>Ritardo: (</w:t>
      </w:r>
      <w:r w:rsidR="00A82E0E" w:rsidRPr="00A82E0E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breve descrizione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239213099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239213099"/>
    </w:p>
    <w:p w14:paraId="4C76A084" w14:textId="3C8728C6" w:rsidR="00103AB5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833FB6A" w14:textId="2812DDB1" w:rsidR="00A82E0E" w:rsidRDefault="0062630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30635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>Omissione: (</w:t>
      </w:r>
      <w:r w:rsidR="00A82E0E" w:rsidRPr="00A82E0E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breve descrizione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990989247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990989247"/>
    </w:p>
    <w:p w14:paraId="65088C71" w14:textId="1400A977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71E89C" w14:textId="0BF139E6" w:rsidR="00A82E0E" w:rsidRDefault="0062630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-57744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>Scortesia: (</w:t>
      </w:r>
      <w:r w:rsidR="00A82E0E" w:rsidRPr="00A82E0E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breve descrizione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716520608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716520608"/>
    </w:p>
    <w:p w14:paraId="1C1DB093" w14:textId="3A0BBA17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6EEED128" w14:textId="1B2BADD4" w:rsidR="00A82E0E" w:rsidRDefault="00626309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 w:cs="Times New Roman"/>
            <w:sz w:val="20"/>
            <w:szCs w:val="20"/>
            <w:lang w:eastAsia="it-IT"/>
          </w:rPr>
          <w:id w:val="49438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1D0">
            <w:rPr>
              <w:rFonts w:ascii="MS Gothic" w:eastAsia="MS Gothic" w:hAnsi="MS Gothic" w:cs="Times New Roman" w:hint="eastAsia"/>
              <w:sz w:val="20"/>
              <w:szCs w:val="20"/>
              <w:lang w:eastAsia="it-IT"/>
            </w:rPr>
            <w:t>☐</w:t>
          </w:r>
        </w:sdtContent>
      </w:sdt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>Altro: (</w:t>
      </w:r>
      <w:r w:rsidR="00A82E0E" w:rsidRPr="00A82E0E">
        <w:rPr>
          <w:rFonts w:ascii="Garamond" w:eastAsia="Times New Roman" w:hAnsi="Garamond" w:cs="Times New Roman"/>
          <w:i/>
          <w:iCs/>
          <w:sz w:val="20"/>
          <w:szCs w:val="20"/>
          <w:lang w:eastAsia="it-IT"/>
        </w:rPr>
        <w:t>breve descrizione</w:t>
      </w:r>
      <w:r w:rsidR="00A82E0E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="00A82E0E"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="00A82E0E"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80639474" w:edGrp="everyone"/>
      <w:r w:rsidR="00A82E0E"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="00A82E0E"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80639474"/>
    </w:p>
    <w:p w14:paraId="16DDF329" w14:textId="742A717C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09C856F" w14:textId="77932F8C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PROPOSTA DI MIGLIORAMENTO DEL SERVIZIO: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r w:rsidRPr="0035389F">
        <w:rPr>
          <w:rFonts w:ascii="Arial" w:eastAsia="Arial" w:hAnsi="Arial" w:cs="Arial"/>
          <w:sz w:val="20"/>
          <w:szCs w:val="20"/>
        </w:rPr>
        <w:t xml:space="preserve"> </w:t>
      </w:r>
      <w:permStart w:id="13309979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3309979"/>
    </w:p>
    <w:p w14:paraId="23746D50" w14:textId="64940FA2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F28AAC5" w14:textId="64049982" w:rsidR="00A82E0E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83C45FB" w14:textId="77777777" w:rsidR="00AB71D0" w:rsidRPr="0035389F" w:rsidRDefault="00AB71D0" w:rsidP="00AB71D0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1F81F90E" w14:textId="77777777" w:rsidR="00AB71D0" w:rsidRDefault="00AB71D0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480962C" w14:textId="77777777" w:rsidR="00A82E0E" w:rsidRPr="0035389F" w:rsidRDefault="00A82E0E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DF8CB3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1672700820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672700820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1274088403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1274088403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4C998A1F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954B27C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</w:t>
      </w:r>
      <w:proofErr w:type="spellStart"/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L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gs.</w:t>
      </w:r>
      <w:proofErr w:type="spellEnd"/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82/2005)</w:t>
      </w:r>
    </w:p>
    <w:p w14:paraId="0150161E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86D32EB" w14:textId="77777777" w:rsidR="00103AB5" w:rsidRPr="0035389F" w:rsidRDefault="00103AB5" w:rsidP="00103AB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10476027" w14:textId="77777777" w:rsidR="00103AB5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>dal Comune di San Rocco al Porto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, nel rispetto delle disposizioni del Regolamento (UE) 2016/679 con le modalità previste nell’informativa pubblicata sul sito del</w:t>
      </w:r>
      <w:r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 Comune</w:t>
      </w:r>
      <w:r w:rsidRPr="0035389F">
        <w:rPr>
          <w:rFonts w:ascii="Garamond" w:eastAsia="Times New Roman" w:hAnsi="Garamond" w:cs="Times New Roman"/>
          <w:i/>
          <w:sz w:val="20"/>
          <w:szCs w:val="20"/>
          <w:lang w:eastAsia="it-IT"/>
        </w:rPr>
        <w:t>.</w:t>
      </w:r>
    </w:p>
    <w:p w14:paraId="1D408413" w14:textId="77777777" w:rsidR="00103AB5" w:rsidRPr="0035389F" w:rsidRDefault="00103AB5" w:rsidP="00103AB5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24C1611C" w14:textId="4F178074" w:rsidR="008A4A61" w:rsidRDefault="00103AB5" w:rsidP="00103AB5"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569977695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569977695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63018077" w:edGrp="everyone"/>
      <w:r w:rsidRPr="0035389F">
        <w:rPr>
          <w:rFonts w:ascii="Arial" w:eastAsia="Arial" w:hAnsi="Arial" w:cs="Arial"/>
          <w:sz w:val="20"/>
          <w:szCs w:val="20"/>
        </w:rPr>
        <w:t xml:space="preserve">       </w:t>
      </w:r>
      <w:r w:rsidRPr="0035389F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ermEnd w:id="963018077"/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35389F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sectPr w:rsidR="008A4A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0171" w14:textId="77777777" w:rsidR="00103AB5" w:rsidRDefault="00103AB5" w:rsidP="00103AB5">
      <w:r>
        <w:separator/>
      </w:r>
    </w:p>
  </w:endnote>
  <w:endnote w:type="continuationSeparator" w:id="0">
    <w:p w14:paraId="33928B49" w14:textId="77777777" w:rsidR="00103AB5" w:rsidRDefault="00103AB5" w:rsidP="0010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9E41" w14:textId="77777777" w:rsidR="00103AB5" w:rsidRDefault="00103AB5" w:rsidP="00103AB5">
      <w:r>
        <w:separator/>
      </w:r>
    </w:p>
  </w:footnote>
  <w:footnote w:type="continuationSeparator" w:id="0">
    <w:p w14:paraId="0E6B9973" w14:textId="77777777" w:rsidR="00103AB5" w:rsidRDefault="00103AB5" w:rsidP="0010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AAE6" w14:textId="77777777" w:rsidR="00103AB5" w:rsidRDefault="00103AB5" w:rsidP="00103AB5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1E537D6" wp14:editId="119BE7B5">
          <wp:simplePos x="0" y="0"/>
          <wp:positionH relativeFrom="column">
            <wp:posOffset>-619760</wp:posOffset>
          </wp:positionH>
          <wp:positionV relativeFrom="paragraph">
            <wp:posOffset>7620</wp:posOffset>
          </wp:positionV>
          <wp:extent cx="759460" cy="1014095"/>
          <wp:effectExtent l="0" t="0" r="2540" b="0"/>
          <wp:wrapThrough wrapText="bothSides">
            <wp:wrapPolygon edited="0">
              <wp:start x="0" y="0"/>
              <wp:lineTo x="0" y="21100"/>
              <wp:lineTo x="21130" y="21100"/>
              <wp:lineTo x="21130" y="0"/>
              <wp:lineTo x="0" y="0"/>
            </wp:wrapPolygon>
          </wp:wrapThrough>
          <wp:docPr id="6" name="Immagine 6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1014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94EFE69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56"/>
      </w:rPr>
    </w:pPr>
    <w:r>
      <w:rPr>
        <w:rFonts w:ascii="Swiss" w:hAnsi="Swiss"/>
        <w:b/>
        <w:i/>
        <w:sz w:val="56"/>
      </w:rPr>
      <w:t>Comune di San Rocco al Porto</w:t>
    </w:r>
  </w:p>
  <w:p w14:paraId="1682FF94" w14:textId="77777777" w:rsidR="00103AB5" w:rsidRDefault="00103AB5" w:rsidP="00103AB5">
    <w:pPr>
      <w:pStyle w:val="Intestazione"/>
      <w:jc w:val="center"/>
      <w:rPr>
        <w:rFonts w:ascii="Swiss" w:hAnsi="Swiss"/>
        <w:b/>
        <w:i/>
      </w:rPr>
    </w:pPr>
    <w:r>
      <w:rPr>
        <w:rFonts w:ascii="Swiss" w:hAnsi="Swiss"/>
        <w:b/>
        <w:i/>
        <w:sz w:val="32"/>
      </w:rPr>
      <w:t>Provincia di Lodi</w:t>
    </w:r>
  </w:p>
  <w:p w14:paraId="3A9386CA" w14:textId="77777777" w:rsidR="00103AB5" w:rsidRDefault="00103AB5" w:rsidP="00103AB5">
    <w:pPr>
      <w:pStyle w:val="Intestazione"/>
      <w:jc w:val="center"/>
      <w:rPr>
        <w:rFonts w:ascii="Swiss" w:hAnsi="Swiss"/>
        <w:b/>
        <w:i/>
        <w:sz w:val="16"/>
      </w:rPr>
    </w:pPr>
    <w:r>
      <w:rPr>
        <w:rFonts w:ascii="Swiss" w:hAnsi="Swiss"/>
        <w:b/>
        <w:i/>
        <w:sz w:val="16"/>
      </w:rPr>
      <w:t xml:space="preserve"> C.A.P.  26865                               Piazza della Vittoria 3                        C.F. 03946010158</w:t>
    </w:r>
  </w:p>
  <w:p w14:paraId="48A6CBCC" w14:textId="77777777" w:rsidR="00103AB5" w:rsidRDefault="00103AB5" w:rsidP="00103AB5">
    <w:pPr>
      <w:pStyle w:val="Intestazione"/>
      <w:tabs>
        <w:tab w:val="clear" w:pos="4819"/>
        <w:tab w:val="clear" w:pos="9638"/>
        <w:tab w:val="left" w:pos="1740"/>
      </w:tabs>
      <w:jc w:val="center"/>
      <w:rPr>
        <w:rFonts w:ascii="Swiss" w:hAnsi="Swiss"/>
        <w:b/>
        <w:sz w:val="16"/>
      </w:rPr>
    </w:pPr>
    <w:r>
      <w:rPr>
        <w:rFonts w:ascii="Swiss" w:hAnsi="Swiss"/>
        <w:b/>
        <w:sz w:val="16"/>
      </w:rPr>
      <w:t>_________________________________________________</w:t>
    </w:r>
  </w:p>
  <w:p w14:paraId="726EC3DE" w14:textId="77777777" w:rsidR="00103AB5" w:rsidRDefault="00103A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525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5"/>
    <w:rsid w:val="00103AB5"/>
    <w:rsid w:val="00132676"/>
    <w:rsid w:val="002967CF"/>
    <w:rsid w:val="00342742"/>
    <w:rsid w:val="00376166"/>
    <w:rsid w:val="00461B5E"/>
    <w:rsid w:val="004A4892"/>
    <w:rsid w:val="005F6220"/>
    <w:rsid w:val="00626309"/>
    <w:rsid w:val="008A4A61"/>
    <w:rsid w:val="00A82E0E"/>
    <w:rsid w:val="00AB71D0"/>
    <w:rsid w:val="00C81C60"/>
    <w:rsid w:val="00D2175C"/>
    <w:rsid w:val="00E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0F22"/>
  <w15:chartTrackingRefBased/>
  <w15:docId w15:val="{D55C2AE2-DA18-4D7D-B268-1CC11E0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B5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03A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03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03AB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A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A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AB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AB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3A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A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Vignola</dc:creator>
  <cp:keywords/>
  <dc:description/>
  <cp:lastModifiedBy>Silvia Scarabelli</cp:lastModifiedBy>
  <cp:revision>3</cp:revision>
  <dcterms:created xsi:type="dcterms:W3CDTF">2023-03-31T08:21:00Z</dcterms:created>
  <dcterms:modified xsi:type="dcterms:W3CDTF">2023-03-31T08:59:00Z</dcterms:modified>
</cp:coreProperties>
</file>