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3906" w14:textId="77777777" w:rsidR="00103AB5" w:rsidRPr="000819F3" w:rsidRDefault="00103AB5" w:rsidP="00103AB5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0819F3">
        <w:rPr>
          <w:rFonts w:ascii="Garamond" w:eastAsia="Times New Roman" w:hAnsi="Garamond" w:cs="Times New Roman"/>
          <w:sz w:val="20"/>
          <w:lang w:eastAsia="it-IT"/>
        </w:rPr>
        <w:t>Spett.le</w:t>
      </w:r>
    </w:p>
    <w:p w14:paraId="51C05ACB" w14:textId="52BD06BF" w:rsidR="00103AB5" w:rsidRDefault="00103AB5" w:rsidP="00103AB5">
      <w:pPr>
        <w:jc w:val="right"/>
        <w:rPr>
          <w:rFonts w:ascii="Garamond" w:eastAsia="Times New Roman" w:hAnsi="Garamond" w:cs="Times New Roman"/>
          <w:b/>
          <w:sz w:val="20"/>
          <w:lang w:eastAsia="it-IT"/>
        </w:rPr>
      </w:pPr>
      <w:r w:rsidRPr="00B17526">
        <w:rPr>
          <w:rFonts w:ascii="Garamond" w:eastAsia="Times New Roman" w:hAnsi="Garamond" w:cs="Times New Roman"/>
          <w:b/>
          <w:sz w:val="20"/>
          <w:lang w:eastAsia="it-IT"/>
        </w:rPr>
        <w:t>Comune di San Rocco al Porto</w:t>
      </w:r>
    </w:p>
    <w:p w14:paraId="38B8A26E" w14:textId="2115FF11" w:rsidR="00E14A95" w:rsidRPr="00B17526" w:rsidRDefault="00E14A95" w:rsidP="00103AB5">
      <w:pPr>
        <w:jc w:val="right"/>
        <w:rPr>
          <w:rFonts w:ascii="Garamond" w:eastAsia="Times New Roman" w:hAnsi="Garamond" w:cs="Times New Roman"/>
          <w:b/>
          <w:sz w:val="20"/>
          <w:lang w:eastAsia="it-IT"/>
        </w:rPr>
      </w:pPr>
      <w:r>
        <w:rPr>
          <w:rFonts w:ascii="Garamond" w:eastAsia="Times New Roman" w:hAnsi="Garamond" w:cs="Times New Roman"/>
          <w:b/>
          <w:sz w:val="20"/>
          <w:lang w:eastAsia="it-IT"/>
        </w:rPr>
        <w:t>Ufficio Tributi</w:t>
      </w:r>
    </w:p>
    <w:p w14:paraId="5B67FFC0" w14:textId="3F44776E" w:rsidR="00103AB5" w:rsidRDefault="00103AB5" w:rsidP="00103AB5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B17526">
        <w:rPr>
          <w:rFonts w:ascii="Garamond" w:eastAsia="Times New Roman" w:hAnsi="Garamond" w:cs="Times New Roman"/>
          <w:sz w:val="20"/>
          <w:lang w:eastAsia="it-IT"/>
        </w:rPr>
        <w:t>P.zza della Vittoria, 3</w:t>
      </w:r>
    </w:p>
    <w:p w14:paraId="3FCB5911" w14:textId="77777777" w:rsidR="00103AB5" w:rsidRPr="00B17526" w:rsidRDefault="00103AB5" w:rsidP="00103AB5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B17526">
        <w:rPr>
          <w:rFonts w:ascii="Garamond" w:eastAsia="Times New Roman" w:hAnsi="Garamond" w:cs="Times New Roman"/>
          <w:sz w:val="20"/>
          <w:lang w:eastAsia="it-IT"/>
        </w:rPr>
        <w:t>Cap 26865 San Rocco al Porto (LO)</w:t>
      </w:r>
    </w:p>
    <w:p w14:paraId="7724C5BA" w14:textId="63E6E6FF" w:rsidR="00103AB5" w:rsidRPr="00B17526" w:rsidRDefault="00103AB5" w:rsidP="00103AB5">
      <w:pPr>
        <w:jc w:val="right"/>
        <w:rPr>
          <w:rFonts w:ascii="Garamond" w:eastAsia="Times New Roman" w:hAnsi="Garamond" w:cs="Times New Roman"/>
          <w:i/>
          <w:sz w:val="20"/>
          <w:lang w:eastAsia="it-IT"/>
        </w:rPr>
      </w:pPr>
    </w:p>
    <w:p w14:paraId="58C267A1" w14:textId="77777777" w:rsidR="00103AB5" w:rsidRPr="00B17526" w:rsidRDefault="00103AB5" w:rsidP="00103AB5">
      <w:pPr>
        <w:jc w:val="right"/>
        <w:rPr>
          <w:rFonts w:ascii="Garamond" w:eastAsia="Times New Roman" w:hAnsi="Garamond" w:cs="Times New Roman"/>
          <w:sz w:val="20"/>
          <w:lang w:val="en-US" w:eastAsia="it-IT"/>
        </w:rPr>
      </w:pPr>
      <w:r w:rsidRPr="00B17526">
        <w:rPr>
          <w:rFonts w:ascii="Garamond" w:eastAsia="Times New Roman" w:hAnsi="Garamond" w:cs="Times New Roman"/>
          <w:sz w:val="20"/>
          <w:lang w:val="en-US" w:eastAsia="it-IT"/>
        </w:rPr>
        <w:t xml:space="preserve">Email: </w:t>
      </w:r>
      <w:r w:rsidRPr="00B17526">
        <w:rPr>
          <w:rFonts w:ascii="Garamond" w:eastAsia="Times New Roman" w:hAnsi="Garamond" w:cs="Times New Roman"/>
          <w:i/>
          <w:sz w:val="20"/>
          <w:lang w:val="en-US" w:eastAsia="it-IT"/>
        </w:rPr>
        <w:t>(Comune.sanroccoalporto@pec.regione.lombardia.it)</w:t>
      </w:r>
    </w:p>
    <w:p w14:paraId="350E7D75" w14:textId="77777777" w:rsidR="00103AB5" w:rsidRPr="00B17526" w:rsidRDefault="00103AB5" w:rsidP="00103AB5">
      <w:pPr>
        <w:rPr>
          <w:rFonts w:ascii="Garamond" w:eastAsia="Times New Roman" w:hAnsi="Garamond" w:cs="Times New Roman"/>
          <w:lang w:val="en-US" w:eastAsia="it-IT"/>
        </w:rPr>
      </w:pPr>
    </w:p>
    <w:p w14:paraId="3E35BE7C" w14:textId="06CF7532" w:rsidR="00AB71D0" w:rsidRPr="00E569B4" w:rsidRDefault="0036147F" w:rsidP="00F857EC">
      <w:pPr>
        <w:tabs>
          <w:tab w:val="left" w:pos="4007"/>
        </w:tabs>
        <w:spacing w:before="13" w:line="300" w:lineRule="exact"/>
        <w:ind w:right="-1"/>
        <w:jc w:val="center"/>
        <w:rPr>
          <w:rFonts w:ascii="Garamond" w:eastAsia="Times New Roman" w:hAnsi="Garamond" w:cs="Times New Roman"/>
          <w:b/>
          <w:bCs/>
          <w:lang w:eastAsia="it-IT"/>
        </w:rPr>
      </w:pPr>
      <w:r w:rsidRPr="00E569B4">
        <w:rPr>
          <w:rFonts w:ascii="Garamond" w:eastAsia="Times New Roman" w:hAnsi="Garamond" w:cs="Times New Roman"/>
          <w:b/>
          <w:bCs/>
          <w:lang w:eastAsia="it-IT"/>
        </w:rPr>
        <w:t xml:space="preserve">DICHIARAZIONE PER L’APPLICAZIONE DEL TRIBUTO SUI RIFIUTI </w:t>
      </w:r>
      <w:r w:rsidR="00F857EC" w:rsidRPr="00E569B4">
        <w:rPr>
          <w:rFonts w:ascii="Garamond" w:eastAsia="Times New Roman" w:hAnsi="Garamond" w:cs="Times New Roman"/>
          <w:b/>
          <w:bCs/>
          <w:lang w:eastAsia="it-IT"/>
        </w:rPr>
        <w:t>TA</w:t>
      </w:r>
      <w:r w:rsidRPr="00E569B4">
        <w:rPr>
          <w:rFonts w:ascii="Garamond" w:eastAsia="Times New Roman" w:hAnsi="Garamond" w:cs="Times New Roman"/>
          <w:b/>
          <w:bCs/>
          <w:lang w:eastAsia="it-IT"/>
        </w:rPr>
        <w:t>RI</w:t>
      </w:r>
    </w:p>
    <w:p w14:paraId="561039F9" w14:textId="345E077F" w:rsidR="0036147F" w:rsidRPr="0036147F" w:rsidRDefault="0036147F" w:rsidP="00F857EC">
      <w:pPr>
        <w:tabs>
          <w:tab w:val="left" w:pos="4007"/>
        </w:tabs>
        <w:spacing w:before="13" w:line="300" w:lineRule="exact"/>
        <w:ind w:right="-1"/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(</w:t>
      </w:r>
      <w:r w:rsidRPr="0036147F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Art.1 Legge 147 del 27/12/2013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</w:p>
    <w:p w14:paraId="1D2D1FD3" w14:textId="32345B51" w:rsidR="00E14A95" w:rsidRPr="00E569B4" w:rsidRDefault="0036147F" w:rsidP="00F857EC">
      <w:pPr>
        <w:tabs>
          <w:tab w:val="left" w:pos="4007"/>
        </w:tabs>
        <w:spacing w:before="13" w:line="300" w:lineRule="exact"/>
        <w:ind w:right="-1"/>
        <w:jc w:val="center"/>
        <w:rPr>
          <w:rFonts w:ascii="Garamond" w:eastAsia="Times New Roman" w:hAnsi="Garamond" w:cs="Times New Roman"/>
          <w:b/>
          <w:bCs/>
          <w:lang w:eastAsia="it-IT"/>
        </w:rPr>
      </w:pPr>
      <w:r w:rsidRPr="00E569B4">
        <w:rPr>
          <w:rFonts w:ascii="Garamond" w:eastAsia="Times New Roman" w:hAnsi="Garamond" w:cs="Times New Roman"/>
          <w:b/>
          <w:bCs/>
          <w:lang w:eastAsia="it-IT"/>
        </w:rPr>
        <w:t>RICHIESTA DI ATTIVAZIONE-VARIAZIONE-CESSAZIONE DEL SERVIZIO</w:t>
      </w:r>
    </w:p>
    <w:p w14:paraId="112E50A0" w14:textId="406B270E" w:rsidR="00103AB5" w:rsidRPr="0035389F" w:rsidRDefault="00103AB5" w:rsidP="00F857EC">
      <w:pPr>
        <w:jc w:val="center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(ai sensi</w:t>
      </w:r>
      <w:r w:rsidR="00342742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delle disposizioni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della </w:t>
      </w:r>
      <w:r w:rsidR="00342742">
        <w:rPr>
          <w:rFonts w:ascii="Garamond" w:eastAsia="Times New Roman" w:hAnsi="Garamond" w:cs="Times New Roman"/>
          <w:i/>
          <w:sz w:val="20"/>
          <w:szCs w:val="20"/>
          <w:lang w:eastAsia="it-IT"/>
        </w:rPr>
        <w:t>delibera Arera n.15/2022</w:t>
      </w:r>
      <w:r w:rsidR="00A56DF3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e art.19 del vigente Regolamento TARI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)</w:t>
      </w:r>
    </w:p>
    <w:p w14:paraId="38D7B788" w14:textId="3EA76E97" w:rsidR="00103AB5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84A599E" w14:textId="6B4E1282" w:rsidR="00D72C7F" w:rsidRPr="00D72C7F" w:rsidRDefault="00D72C7F" w:rsidP="00D72C7F">
      <w:pPr>
        <w:jc w:val="center"/>
        <w:rPr>
          <w:rFonts w:ascii="Garamond" w:eastAsia="Times New Roman" w:hAnsi="Garamond" w:cs="Times New Roman"/>
          <w:sz w:val="20"/>
          <w:szCs w:val="20"/>
          <w:u w:val="single"/>
          <w:lang w:eastAsia="it-IT"/>
        </w:rPr>
      </w:pPr>
      <w:r w:rsidRPr="00D72C7F">
        <w:rPr>
          <w:rFonts w:ascii="Garamond" w:eastAsia="Times New Roman" w:hAnsi="Garamond" w:cs="Times New Roman"/>
          <w:sz w:val="20"/>
          <w:szCs w:val="20"/>
          <w:u w:val="single"/>
          <w:lang w:eastAsia="it-IT"/>
        </w:rPr>
        <w:t>UTENZA DOMESTICA</w:t>
      </w:r>
    </w:p>
    <w:p w14:paraId="5F910C4E" w14:textId="2D28FA7E" w:rsidR="00D72C7F" w:rsidRDefault="00D72C7F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81E7198" w14:textId="268D3B29" w:rsidR="00D72C7F" w:rsidRDefault="00952DDF" w:rsidP="00D72C7F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112427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D1C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D72C7F">
        <w:rPr>
          <w:rFonts w:ascii="Garamond" w:eastAsia="Times New Roman" w:hAnsi="Garamond" w:cs="Times New Roman"/>
          <w:sz w:val="20"/>
          <w:szCs w:val="20"/>
          <w:lang w:eastAsia="it-IT"/>
        </w:rPr>
        <w:t>NUOVA ISCRIZIONE</w:t>
      </w:r>
      <w:r w:rsidR="00D72C7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="00D72C7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-20456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7F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D72C7F">
        <w:rPr>
          <w:rFonts w:ascii="Garamond" w:eastAsia="Times New Roman" w:hAnsi="Garamond" w:cs="Times New Roman"/>
          <w:sz w:val="20"/>
          <w:szCs w:val="20"/>
          <w:lang w:eastAsia="it-IT"/>
        </w:rPr>
        <w:t>VARIAZIONE</w:t>
      </w:r>
      <w:r w:rsidR="00D72C7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-200426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7F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D72C7F">
        <w:rPr>
          <w:rFonts w:ascii="Garamond" w:eastAsia="Times New Roman" w:hAnsi="Garamond" w:cs="Times New Roman"/>
          <w:sz w:val="20"/>
          <w:szCs w:val="20"/>
          <w:lang w:eastAsia="it-IT"/>
        </w:rPr>
        <w:t>CESSAZIONE</w:t>
      </w:r>
    </w:p>
    <w:p w14:paraId="72A2F308" w14:textId="77777777" w:rsidR="00D72C7F" w:rsidRPr="0035389F" w:rsidRDefault="00D72C7F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46A8B918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Il sottoscritto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54750770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547507702"/>
    </w:p>
    <w:p w14:paraId="0801EF7E" w14:textId="4D4D731D" w:rsidR="004A4892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nata/o il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6762986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6762986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a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2939293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29392935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residente in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648888481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648888481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prov. (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885619931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885619931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  <w:r w:rsidR="004A4892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</w:p>
    <w:p w14:paraId="795ED601" w14:textId="77777777" w:rsidR="004A4892" w:rsidRDefault="004A4892" w:rsidP="004A4892">
      <w:pPr>
        <w:rPr>
          <w:rFonts w:ascii="Arial" w:eastAsia="Arial" w:hAnsi="Arial" w:cs="Arial"/>
          <w:spacing w:val="16"/>
          <w:sz w:val="20"/>
          <w:szCs w:val="20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via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56821416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568214165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n.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500838530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500838530"/>
    <w:p w14:paraId="4670552A" w14:textId="21764C26" w:rsidR="004A4892" w:rsidRDefault="004A4892" w:rsidP="00103AB5">
      <w:pPr>
        <w:rPr>
          <w:rFonts w:ascii="Arial" w:eastAsia="Arial" w:hAnsi="Arial" w:cs="Arial"/>
          <w:spacing w:val="16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codice fiscale </w:t>
      </w:r>
      <w:r w:rsidR="00103AB5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157641043" w:edGrp="everyone"/>
      <w:r w:rsidR="00103AB5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103AB5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1157641043"/>
    <w:p w14:paraId="3174B696" w14:textId="77777777" w:rsidR="00376166" w:rsidRDefault="00376166" w:rsidP="004A4892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E6D165F" w14:textId="76AEF833" w:rsidR="00376166" w:rsidRDefault="00376166" w:rsidP="004A4892">
      <w:pPr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in qualità di </w:t>
      </w:r>
      <w:r w:rsidRPr="00376166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(questa sezione deve essere compilata se il dichiarante non è una persona fisica</w:t>
      </w:r>
      <w:r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)</w:t>
      </w:r>
    </w:p>
    <w:p w14:paraId="4CD9BDE9" w14:textId="1BB93F6C" w:rsidR="00376166" w:rsidRPr="00376166" w:rsidRDefault="00376166" w:rsidP="004A4892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Ruolo </w:t>
      </w:r>
      <w:proofErr w:type="gramStart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(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849097919" w:edGrp="everyone"/>
      <w:r w:rsidRPr="0035389F">
        <w:rPr>
          <w:rFonts w:ascii="Arial" w:eastAsia="Arial" w:hAnsi="Arial" w:cs="Arial"/>
          <w:sz w:val="20"/>
          <w:szCs w:val="20"/>
        </w:rPr>
        <w:t xml:space="preserve"> </w:t>
      </w:r>
      <w:proofErr w:type="gramEnd"/>
      <w:r w:rsidRPr="0035389F">
        <w:rPr>
          <w:rFonts w:ascii="Arial" w:eastAsia="Arial" w:hAnsi="Arial" w:cs="Arial"/>
          <w:sz w:val="20"/>
          <w:szCs w:val="20"/>
        </w:rPr>
        <w:t xml:space="preserve">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849097919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</w:p>
    <w:p w14:paraId="70238676" w14:textId="1E698023" w:rsidR="005F6220" w:rsidRDefault="005F6220" w:rsidP="004A4892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ragione </w:t>
      </w:r>
      <w:proofErr w:type="gramStart"/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sociale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(</w:t>
      </w:r>
      <w:proofErr w:type="gramEnd"/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006640314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006640314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  <w:r w:rsidR="00376166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              Sede Legale </w:t>
      </w:r>
      <w:r w:rsidR="00376166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(</w:t>
      </w:r>
      <w:r w:rsidR="00376166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061046254" w:edGrp="everyone"/>
      <w:r w:rsidR="00376166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376166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061046254"/>
      <w:r w:rsidR="00376166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  <w:r w:rsidR="00376166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Partita IVA </w:t>
      </w:r>
      <w:r w:rsidR="00376166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(</w:t>
      </w:r>
      <w:r w:rsidR="00376166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311383008" w:edGrp="everyone"/>
      <w:r w:rsidR="00376166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376166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311383008"/>
      <w:r w:rsidR="00376166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</w:p>
    <w:p w14:paraId="1BB4B26B" w14:textId="77777777" w:rsidR="00376166" w:rsidRDefault="00376166" w:rsidP="004A4892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08EFFECE" w14:textId="1A2A9F07" w:rsidR="004A4892" w:rsidRDefault="004A4892" w:rsidP="004A4892">
      <w:pPr>
        <w:rPr>
          <w:rFonts w:ascii="Arial" w:eastAsia="Arial" w:hAnsi="Arial" w:cs="Arial"/>
          <w:spacing w:val="16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codice utente (</w:t>
      </w:r>
      <w:r w:rsidRPr="004A4892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disponibile su avviso di pagamento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)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88945742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889457425"/>
    <w:p w14:paraId="0E7129C6" w14:textId="0AAC8CD9" w:rsidR="004A4892" w:rsidRDefault="004A4892" w:rsidP="004A4892">
      <w:pPr>
        <w:rPr>
          <w:rFonts w:ascii="Arial" w:eastAsia="Arial" w:hAnsi="Arial" w:cs="Arial"/>
          <w:spacing w:val="16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indirizzo e/o codice utenza (</w:t>
      </w:r>
      <w:r w:rsidRPr="00D2175C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disponibile su avviso di pagamento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) 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81850650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1818506502"/>
    <w:p w14:paraId="7CA4694D" w14:textId="76831D3C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e-mail/PEC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000239780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000239780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Tel/</w:t>
      </w:r>
      <w:proofErr w:type="gramStart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Cell.</w:t>
      </w:r>
      <w:r w:rsidR="00342742">
        <w:rPr>
          <w:rFonts w:ascii="Garamond" w:eastAsia="Times New Roman" w:hAnsi="Garamond" w:cs="Times New Roman"/>
          <w:sz w:val="20"/>
          <w:szCs w:val="20"/>
          <w:lang w:eastAsia="it-IT"/>
        </w:rPr>
        <w:t>/</w:t>
      </w:r>
      <w:proofErr w:type="gramEnd"/>
      <w:r w:rsidR="00342742">
        <w:rPr>
          <w:rFonts w:ascii="Garamond" w:eastAsia="Times New Roman" w:hAnsi="Garamond" w:cs="Times New Roman"/>
          <w:sz w:val="20"/>
          <w:szCs w:val="20"/>
          <w:lang w:eastAsia="it-IT"/>
        </w:rPr>
        <w:t>Fax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709017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27090172"/>
    <w:p w14:paraId="4A689F84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C6A28E2" w14:textId="1175F67F" w:rsidR="00103AB5" w:rsidRDefault="00D72C7F" w:rsidP="00103AB5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DICHIARA DI</w:t>
      </w:r>
    </w:p>
    <w:p w14:paraId="1E503566" w14:textId="061D5609" w:rsidR="00A82E0E" w:rsidRDefault="00A82E0E" w:rsidP="00D72C7F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6D5ECA85" w14:textId="358A9ABF" w:rsidR="00A82E0E" w:rsidRPr="0035389F" w:rsidRDefault="00952DDF" w:rsidP="00A82E0E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111718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7F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D72C7F">
        <w:rPr>
          <w:rFonts w:ascii="Garamond" w:eastAsia="Times New Roman" w:hAnsi="Garamond" w:cs="Times New Roman"/>
          <w:sz w:val="20"/>
          <w:szCs w:val="20"/>
          <w:lang w:eastAsia="it-IT"/>
        </w:rPr>
        <w:t>OCCUPARE</w:t>
      </w:r>
    </w:p>
    <w:p w14:paraId="2833FB6A" w14:textId="5819E3B2" w:rsidR="00A82E0E" w:rsidRDefault="00952DDF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30635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1D0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867166">
        <w:rPr>
          <w:rFonts w:ascii="Garamond" w:eastAsia="Times New Roman" w:hAnsi="Garamond" w:cs="Times New Roman"/>
          <w:sz w:val="20"/>
          <w:szCs w:val="20"/>
          <w:lang w:eastAsia="it-IT"/>
        </w:rPr>
        <w:t>DETENERE</w:t>
      </w:r>
    </w:p>
    <w:p w14:paraId="7871E89C" w14:textId="26B7802C" w:rsidR="00A82E0E" w:rsidRDefault="00952DDF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-57744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1D0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867166">
        <w:rPr>
          <w:rFonts w:ascii="Garamond" w:eastAsia="Times New Roman" w:hAnsi="Garamond" w:cs="Times New Roman"/>
          <w:sz w:val="20"/>
          <w:szCs w:val="20"/>
          <w:lang w:eastAsia="it-IT"/>
        </w:rPr>
        <w:t>POSSEDERE</w:t>
      </w:r>
    </w:p>
    <w:p w14:paraId="1FAF3810" w14:textId="2E10BDB0" w:rsidR="00930F79" w:rsidRDefault="00952DDF" w:rsidP="00930F79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104156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F79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930F79">
        <w:rPr>
          <w:rFonts w:ascii="Garamond" w:eastAsia="Times New Roman" w:hAnsi="Garamond" w:cs="Times New Roman"/>
          <w:sz w:val="20"/>
          <w:szCs w:val="20"/>
          <w:lang w:eastAsia="it-IT"/>
        </w:rPr>
        <w:t>CESSARE</w:t>
      </w:r>
    </w:p>
    <w:p w14:paraId="6EEED128" w14:textId="17D983DF" w:rsidR="00A82E0E" w:rsidRDefault="00952DDF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49438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1D0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867166">
        <w:rPr>
          <w:rFonts w:ascii="Garamond" w:eastAsia="Times New Roman" w:hAnsi="Garamond" w:cs="Times New Roman"/>
          <w:sz w:val="20"/>
          <w:szCs w:val="20"/>
          <w:lang w:eastAsia="it-IT"/>
        </w:rPr>
        <w:t>VARIARE SUPERFICIE DA</w:t>
      </w:r>
      <w:r w:rsidR="00417688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MQ </w:t>
      </w:r>
      <w:r w:rsidR="00417688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933432798" w:edGrp="everyone"/>
      <w:r w:rsidR="00417688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417688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933432798"/>
      <w:r w:rsidR="00417688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 A MQ </w:t>
      </w:r>
      <w:r w:rsidR="00417688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590720435" w:edGrp="everyone"/>
      <w:r w:rsidR="00417688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417688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590720435"/>
    </w:p>
    <w:p w14:paraId="192211B2" w14:textId="643A205C" w:rsidR="00417688" w:rsidRDefault="00952DDF" w:rsidP="00417688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-147042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688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417688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VARIARE DESTINAZIONE D’USO DA </w:t>
      </w:r>
      <w:r w:rsidR="00417688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44910078" w:edGrp="everyone"/>
      <w:r w:rsidR="00417688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417688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44910078"/>
      <w:r w:rsidR="00417688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 A </w:t>
      </w:r>
      <w:r w:rsidR="00417688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037216717" w:edGrp="everyone"/>
      <w:r w:rsidR="00417688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417688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037216717"/>
    </w:p>
    <w:p w14:paraId="12A09A18" w14:textId="2B6E83F0" w:rsidR="00417688" w:rsidRDefault="00952DDF" w:rsidP="00417688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-61228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688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417688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VARIARE NUMERO OCCUPANTI DA </w:t>
      </w:r>
      <w:r w:rsidR="00417688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758212938" w:edGrp="everyone"/>
      <w:r w:rsidR="00417688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417688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758212938"/>
      <w:r w:rsidR="00417688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 A </w:t>
      </w:r>
      <w:r w:rsidR="00417688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815484469" w:edGrp="everyone"/>
      <w:r w:rsidR="00417688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417688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815484469"/>
    </w:p>
    <w:p w14:paraId="74C7C22D" w14:textId="77777777" w:rsidR="00417688" w:rsidRDefault="00417688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409C856F" w14:textId="5F762F48" w:rsidR="00A82E0E" w:rsidRDefault="0019371A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i seguenti locali ad uso ABITAZIONE posti nel Comune a decorrere dal</w:t>
      </w:r>
      <w:r w:rsidR="00A82E0E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: </w:t>
      </w:r>
      <w:r w:rsidR="00A82E0E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A82E0E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3309979" w:edGrp="everyone"/>
      <w:r w:rsidR="00A82E0E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A82E0E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3309979"/>
    </w:p>
    <w:p w14:paraId="50E4F85A" w14:textId="6BF78F72" w:rsidR="0019371A" w:rsidRDefault="0019371A" w:rsidP="0019371A">
      <w:pPr>
        <w:rPr>
          <w:rFonts w:ascii="Arial" w:eastAsia="Arial" w:hAnsi="Arial" w:cs="Arial"/>
          <w:spacing w:val="16"/>
          <w:sz w:val="20"/>
          <w:szCs w:val="20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via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740711597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740711597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n.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0"/>
          <w:szCs w:val="20"/>
          <w:lang w:eastAsia="it-IT"/>
        </w:rPr>
        <w:t>int</w:t>
      </w:r>
      <w:proofErr w:type="spellEnd"/>
      <w:r>
        <w:rPr>
          <w:rFonts w:ascii="Garamond" w:eastAsia="Times New Roman" w:hAnsi="Garamond" w:cs="Times New Roman"/>
          <w:sz w:val="20"/>
          <w:szCs w:val="20"/>
          <w:lang w:eastAsia="it-IT"/>
        </w:rPr>
        <w:t>. scala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728325576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 w14:paraId="4B773D18" w14:textId="2D9E23E3" w:rsidR="0019371A" w:rsidRDefault="0019371A" w:rsidP="0019371A">
      <w:pPr>
        <w:rPr>
          <w:rFonts w:ascii="Arial" w:eastAsia="Arial" w:hAnsi="Arial" w:cs="Arial"/>
          <w:spacing w:val="16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superficie </w:t>
      </w:r>
      <w:proofErr w:type="gramStart"/>
      <w:r>
        <w:rPr>
          <w:rFonts w:ascii="Garamond" w:eastAsia="Times New Roman" w:hAnsi="Garamond" w:cs="Times New Roman"/>
          <w:sz w:val="20"/>
          <w:szCs w:val="20"/>
          <w:lang w:eastAsia="it-IT"/>
        </w:rPr>
        <w:t>totale</w:t>
      </w:r>
      <w:permEnd w:id="1728325576"/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mq</w:t>
      </w:r>
      <w:proofErr w:type="gramEnd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.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544892054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1544892054"/>
    <w:p w14:paraId="68848A51" w14:textId="4EE17F5E" w:rsidR="0019371A" w:rsidRDefault="0019371A" w:rsidP="0019371A">
      <w:pPr>
        <w:rPr>
          <w:rFonts w:ascii="Arial" w:eastAsia="Arial" w:hAnsi="Arial" w:cs="Arial"/>
          <w:spacing w:val="16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di cui destinati ad attività professionale mq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858809204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858809204"/>
    <w:p w14:paraId="1F28AAC5" w14:textId="42DCF44D" w:rsidR="00A82E0E" w:rsidRPr="0019371A" w:rsidRDefault="0019371A" w:rsidP="00103AB5">
      <w:pPr>
        <w:rPr>
          <w:rFonts w:ascii="Arial" w:eastAsia="Arial" w:hAnsi="Arial" w:cs="Arial"/>
          <w:spacing w:val="16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SUBENTRO A (precedente intestatario utenza)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436776391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1436776391"/>
    <w:p w14:paraId="3536A296" w14:textId="77777777" w:rsidR="00EE0224" w:rsidRDefault="00FF5ABA" w:rsidP="00FF5ABA">
      <w:pPr>
        <w:rPr>
          <w:rFonts w:ascii="Garamond" w:eastAsia="Times New Roman" w:hAnsi="Garamond" w:cs="Times New Roman"/>
          <w:iCs/>
          <w:sz w:val="20"/>
          <w:szCs w:val="20"/>
          <w:lang w:eastAsia="it-IT"/>
        </w:rPr>
      </w:pPr>
      <w:r w:rsidRPr="00FF5ABA">
        <w:rPr>
          <w:rFonts w:ascii="Garamond" w:eastAsia="Times New Roman" w:hAnsi="Garamond" w:cs="Times New Roman"/>
          <w:iCs/>
          <w:sz w:val="20"/>
          <w:szCs w:val="20"/>
          <w:lang w:eastAsia="it-IT"/>
        </w:rPr>
        <w:t xml:space="preserve">DATI CATASTALI: </w:t>
      </w:r>
    </w:p>
    <w:p w14:paraId="74F0D425" w14:textId="22228C05" w:rsidR="00FF5ABA" w:rsidRPr="00EE0224" w:rsidRDefault="00FF5ABA" w:rsidP="00EE0224">
      <w:pPr>
        <w:pStyle w:val="Paragrafoelenco"/>
        <w:numPr>
          <w:ilvl w:val="0"/>
          <w:numId w:val="2"/>
        </w:numPr>
        <w:rPr>
          <w:rFonts w:ascii="Arial" w:eastAsia="Arial" w:hAnsi="Arial" w:cs="Arial"/>
          <w:spacing w:val="16"/>
          <w:sz w:val="20"/>
          <w:szCs w:val="20"/>
        </w:rPr>
      </w:pPr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FOGLIO </w:t>
      </w:r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135075507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35075507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MAPPALE </w:t>
      </w:r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1805716089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805716089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SUBALTERNO</w:t>
      </w:r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378750343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378750343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CATEGORIA </w:t>
      </w:r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1914584604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914584604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proofErr w:type="gramStart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>mq .</w:t>
      </w:r>
      <w:proofErr w:type="gramEnd"/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1050744934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1050744934"/>
    <w:p w14:paraId="4F8D707C" w14:textId="77777777" w:rsidR="00EE0224" w:rsidRPr="00EE0224" w:rsidRDefault="00EE0224" w:rsidP="00EE0224">
      <w:pPr>
        <w:pStyle w:val="Paragrafoelenco"/>
        <w:numPr>
          <w:ilvl w:val="0"/>
          <w:numId w:val="2"/>
        </w:numPr>
        <w:rPr>
          <w:rFonts w:ascii="Arial" w:eastAsia="Arial" w:hAnsi="Arial" w:cs="Arial"/>
          <w:spacing w:val="16"/>
          <w:sz w:val="20"/>
          <w:szCs w:val="20"/>
        </w:rPr>
      </w:pPr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FOGLIO </w:t>
      </w:r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1402143538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402143538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MAPPALE </w:t>
      </w:r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1270941537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270941537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SUBALTERNO</w:t>
      </w:r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1106209613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106209613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CATEGORIA </w:t>
      </w:r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1202863910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202863910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proofErr w:type="gramStart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>mq .</w:t>
      </w:r>
      <w:proofErr w:type="gramEnd"/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113521109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113521109"/>
    <w:p w14:paraId="4539F961" w14:textId="77777777" w:rsidR="00EE0224" w:rsidRPr="00EE0224" w:rsidRDefault="00EE0224" w:rsidP="00EE0224">
      <w:pPr>
        <w:pStyle w:val="Paragrafoelenco"/>
        <w:numPr>
          <w:ilvl w:val="0"/>
          <w:numId w:val="2"/>
        </w:numPr>
        <w:rPr>
          <w:rFonts w:ascii="Arial" w:eastAsia="Arial" w:hAnsi="Arial" w:cs="Arial"/>
          <w:spacing w:val="16"/>
          <w:sz w:val="20"/>
          <w:szCs w:val="20"/>
        </w:rPr>
      </w:pPr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FOGLIO </w:t>
      </w:r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277741601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77741601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MAPPALE </w:t>
      </w:r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160053444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60053444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SUBALTERNO</w:t>
      </w:r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162535071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62535071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CATEGORIA </w:t>
      </w:r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845898506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845898506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proofErr w:type="gramStart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>mq .</w:t>
      </w:r>
      <w:proofErr w:type="gramEnd"/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377913132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377913132"/>
    <w:p w14:paraId="22162921" w14:textId="77777777" w:rsidR="00EE0224" w:rsidRPr="00EE0224" w:rsidRDefault="00EE0224" w:rsidP="00EE0224">
      <w:pPr>
        <w:pStyle w:val="Paragrafoelenco"/>
        <w:numPr>
          <w:ilvl w:val="0"/>
          <w:numId w:val="2"/>
        </w:numPr>
        <w:rPr>
          <w:rFonts w:ascii="Arial" w:eastAsia="Arial" w:hAnsi="Arial" w:cs="Arial"/>
          <w:spacing w:val="16"/>
          <w:sz w:val="20"/>
          <w:szCs w:val="20"/>
        </w:rPr>
      </w:pPr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FOGLIO </w:t>
      </w:r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1899191328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899191328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MAPPALE </w:t>
      </w:r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871133869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871133869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SUBALTERNO</w:t>
      </w:r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237253865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37253865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CATEGORIA </w:t>
      </w:r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1803626210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803626210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proofErr w:type="gramStart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>mq .</w:t>
      </w:r>
      <w:proofErr w:type="gramEnd"/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571110071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571110071"/>
    <w:p w14:paraId="0460F9BA" w14:textId="77777777" w:rsidR="00EE0224" w:rsidRPr="00EE0224" w:rsidRDefault="00EE0224" w:rsidP="00EE0224">
      <w:pPr>
        <w:pStyle w:val="Paragrafoelenco"/>
        <w:numPr>
          <w:ilvl w:val="0"/>
          <w:numId w:val="2"/>
        </w:numPr>
        <w:rPr>
          <w:rFonts w:ascii="Arial" w:eastAsia="Arial" w:hAnsi="Arial" w:cs="Arial"/>
          <w:spacing w:val="16"/>
          <w:sz w:val="20"/>
          <w:szCs w:val="20"/>
        </w:rPr>
      </w:pPr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FOGLIO </w:t>
      </w:r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1202145076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202145076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MAPPALE </w:t>
      </w:r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1000344634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000344634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SUBALTERNO</w:t>
      </w:r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813178946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813178946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CATEGORIA </w:t>
      </w:r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36779895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36779895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proofErr w:type="gramStart"/>
      <w:r w:rsidRPr="00EE0224">
        <w:rPr>
          <w:rFonts w:ascii="Garamond" w:eastAsia="Times New Roman" w:hAnsi="Garamond" w:cs="Times New Roman"/>
          <w:sz w:val="20"/>
          <w:szCs w:val="20"/>
          <w:lang w:eastAsia="it-IT"/>
        </w:rPr>
        <w:t>mq .</w:t>
      </w:r>
      <w:proofErr w:type="gramEnd"/>
      <w:r w:rsidRPr="00EE0224">
        <w:rPr>
          <w:rFonts w:ascii="Arial" w:eastAsia="Arial" w:hAnsi="Arial" w:cs="Arial"/>
          <w:sz w:val="20"/>
          <w:szCs w:val="20"/>
        </w:rPr>
        <w:t xml:space="preserve"> </w:t>
      </w:r>
      <w:permStart w:id="1939422921" w:edGrp="everyone"/>
      <w:r w:rsidRPr="00EE0224">
        <w:rPr>
          <w:rFonts w:ascii="Arial" w:eastAsia="Arial" w:hAnsi="Arial" w:cs="Arial"/>
          <w:sz w:val="20"/>
          <w:szCs w:val="20"/>
        </w:rPr>
        <w:t xml:space="preserve">       </w:t>
      </w:r>
      <w:r w:rsidRPr="00EE0224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1939422921"/>
    <w:p w14:paraId="2DD09518" w14:textId="56078946" w:rsidR="00FF5ABA" w:rsidRDefault="00FF5ABA" w:rsidP="00EE0224">
      <w:pPr>
        <w:pStyle w:val="Paragrafoelenco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026F1428" w14:textId="47626987" w:rsidR="00FF5ABA" w:rsidRPr="0035389F" w:rsidRDefault="00FF5ABA" w:rsidP="00FF5AB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iCs/>
          <w:sz w:val="20"/>
          <w:szCs w:val="20"/>
          <w:lang w:eastAsia="it-IT"/>
        </w:rPr>
        <w:t xml:space="preserve">DI PROPRIETA’ DI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10964818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10964818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residente in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78791808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787918082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>via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. (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587012027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587012027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</w:p>
    <w:p w14:paraId="6991B4CC" w14:textId="7A64F6AE" w:rsidR="0019371A" w:rsidRPr="00FF5ABA" w:rsidRDefault="0019371A" w:rsidP="00FF5ABA">
      <w:pPr>
        <w:rPr>
          <w:rFonts w:ascii="Garamond" w:eastAsia="Times New Roman" w:hAnsi="Garamond" w:cs="Times New Roman"/>
          <w:iCs/>
          <w:sz w:val="20"/>
          <w:szCs w:val="20"/>
          <w:lang w:eastAsia="it-IT"/>
        </w:rPr>
      </w:pPr>
    </w:p>
    <w:p w14:paraId="2D852A8E" w14:textId="1B5EFD1F" w:rsidR="0019371A" w:rsidRDefault="00FF5ABA" w:rsidP="00AB71D0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iCs/>
          <w:sz w:val="20"/>
          <w:szCs w:val="20"/>
          <w:lang w:eastAsia="it-IT"/>
        </w:rPr>
        <w:lastRenderedPageBreak/>
        <w:t>CHE il numero complessivo delle persone, compreso il dichiarante, che occupano i locali</w:t>
      </w:r>
      <w:r w:rsidR="00EE0224">
        <w:rPr>
          <w:rFonts w:ascii="Garamond" w:eastAsia="Times New Roman" w:hAnsi="Garamond" w:cs="Times New Roman"/>
          <w:iCs/>
          <w:sz w:val="20"/>
          <w:szCs w:val="20"/>
          <w:lang w:eastAsia="it-IT"/>
        </w:rPr>
        <w:t xml:space="preserve"> oggetto della presente denuncia sono pari </w:t>
      </w:r>
      <w:proofErr w:type="gramStart"/>
      <w:r w:rsidR="00EE0224">
        <w:rPr>
          <w:rFonts w:ascii="Garamond" w:eastAsia="Times New Roman" w:hAnsi="Garamond" w:cs="Times New Roman"/>
          <w:iCs/>
          <w:sz w:val="20"/>
          <w:szCs w:val="20"/>
          <w:lang w:eastAsia="it-IT"/>
        </w:rPr>
        <w:t xml:space="preserve">a </w:t>
      </w:r>
      <w:r w:rsidR="00EE0224" w:rsidRPr="0035389F">
        <w:rPr>
          <w:rFonts w:ascii="Arial" w:eastAsia="Arial" w:hAnsi="Arial" w:cs="Arial"/>
          <w:sz w:val="20"/>
          <w:szCs w:val="20"/>
        </w:rPr>
        <w:t xml:space="preserve"> </w:t>
      </w:r>
      <w:r w:rsidR="00EE0224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(</w:t>
      </w:r>
      <w:proofErr w:type="gramEnd"/>
      <w:r w:rsidR="00EE0224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719414809" w:edGrp="everyone"/>
      <w:r w:rsidR="00EE0224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EE0224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719414809"/>
      <w:r w:rsidR="00EE0224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  <w:r w:rsidR="00EE0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di cui non residenti </w:t>
      </w:r>
      <w:r w:rsidR="00EE0224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(</w:t>
      </w:r>
      <w:r w:rsidR="00EE0224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845107552" w:edGrp="everyone"/>
      <w:r w:rsidR="00EE0224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EE0224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845107552"/>
      <w:r w:rsidR="00EE0224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</w:p>
    <w:p w14:paraId="2621469C" w14:textId="77777777" w:rsidR="00E96224" w:rsidRDefault="00E96224" w:rsidP="00AB71D0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6BA77897" w14:textId="15B0DD69" w:rsidR="00EE0224" w:rsidRDefault="00EE0224" w:rsidP="00AB71D0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DATI DEI COMPONENTI NON RESIDENTI</w:t>
      </w:r>
    </w:p>
    <w:p w14:paraId="33D00884" w14:textId="5842BABC" w:rsidR="00EE0224" w:rsidRPr="00E96224" w:rsidRDefault="00EE0224" w:rsidP="00EE0224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1) Nome e Cognome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953132444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953132444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nato il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25025107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250251075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residente in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16079017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16079017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prov. </w:t>
      </w:r>
      <w:proofErr w:type="gramStart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(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422261540" w:edGrp="everyone"/>
      <w:r w:rsidRPr="0035389F">
        <w:rPr>
          <w:rFonts w:ascii="Arial" w:eastAsia="Arial" w:hAnsi="Arial" w:cs="Arial"/>
          <w:sz w:val="20"/>
          <w:szCs w:val="20"/>
        </w:rPr>
        <w:t xml:space="preserve"> </w:t>
      </w:r>
      <w:proofErr w:type="gramEnd"/>
      <w:r w:rsidRPr="0035389F">
        <w:rPr>
          <w:rFonts w:ascii="Arial" w:eastAsia="Arial" w:hAnsi="Arial" w:cs="Arial"/>
          <w:sz w:val="20"/>
          <w:szCs w:val="20"/>
        </w:rPr>
        <w:t xml:space="preserve">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422261540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codice fiscale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909093476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1909093476"/>
    <w:p w14:paraId="6C838C32" w14:textId="77777777" w:rsidR="00E96224" w:rsidRPr="00E96224" w:rsidRDefault="00EE0224" w:rsidP="00E96224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2)</w:t>
      </w:r>
      <w:r w:rsidR="00E96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Nome e Cognome</w:t>
      </w:r>
      <w:r w:rsidR="00E96224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E96224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758025482" w:edGrp="everyone"/>
      <w:r w:rsidR="00E96224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E96224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758025482"/>
      <w:r w:rsidR="00E96224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E96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nato il </w:t>
      </w:r>
      <w:r w:rsidR="00E96224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E96224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532110048" w:edGrp="everyone"/>
      <w:r w:rsidR="00E96224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E96224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532110048"/>
      <w:r w:rsidR="00E96224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residente in </w:t>
      </w:r>
      <w:r w:rsidR="00E96224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23280262" w:edGrp="everyone"/>
      <w:r w:rsidR="00E96224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E96224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23280262"/>
      <w:r w:rsidR="00E96224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prov. </w:t>
      </w:r>
      <w:proofErr w:type="gramStart"/>
      <w:r w:rsidR="00E96224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(</w:t>
      </w:r>
      <w:r w:rsidR="00E96224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403053710" w:edGrp="everyone"/>
      <w:r w:rsidR="00E96224" w:rsidRPr="0035389F">
        <w:rPr>
          <w:rFonts w:ascii="Arial" w:eastAsia="Arial" w:hAnsi="Arial" w:cs="Arial"/>
          <w:sz w:val="20"/>
          <w:szCs w:val="20"/>
        </w:rPr>
        <w:t xml:space="preserve"> </w:t>
      </w:r>
      <w:proofErr w:type="gramEnd"/>
      <w:r w:rsidR="00E96224" w:rsidRPr="0035389F">
        <w:rPr>
          <w:rFonts w:ascii="Arial" w:eastAsia="Arial" w:hAnsi="Arial" w:cs="Arial"/>
          <w:sz w:val="20"/>
          <w:szCs w:val="20"/>
        </w:rPr>
        <w:t xml:space="preserve">      </w:t>
      </w:r>
      <w:r w:rsidR="00E96224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403053710"/>
      <w:r w:rsidR="00E96224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  <w:r w:rsidR="00E96224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codice fiscale </w:t>
      </w:r>
      <w:r w:rsidR="00E96224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916091098" w:edGrp="everyone"/>
      <w:r w:rsidR="00E96224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E96224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916091098"/>
    <w:p w14:paraId="07DB8674" w14:textId="23F8D062" w:rsidR="00E96224" w:rsidRPr="00E96224" w:rsidRDefault="00E96224" w:rsidP="00E96224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3) Nome e Cognome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982088153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982088153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nato il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026920828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026920828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residente in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811482973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811482973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prov. </w:t>
      </w:r>
      <w:proofErr w:type="gramStart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(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455820729" w:edGrp="everyone"/>
      <w:r w:rsidRPr="0035389F">
        <w:rPr>
          <w:rFonts w:ascii="Arial" w:eastAsia="Arial" w:hAnsi="Arial" w:cs="Arial"/>
          <w:sz w:val="20"/>
          <w:szCs w:val="20"/>
        </w:rPr>
        <w:t xml:space="preserve"> </w:t>
      </w:r>
      <w:proofErr w:type="gramEnd"/>
      <w:r w:rsidRPr="0035389F">
        <w:rPr>
          <w:rFonts w:ascii="Arial" w:eastAsia="Arial" w:hAnsi="Arial" w:cs="Arial"/>
          <w:sz w:val="20"/>
          <w:szCs w:val="20"/>
        </w:rPr>
        <w:t xml:space="preserve">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455820729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codice fiscale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509566128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1509566128"/>
    <w:p w14:paraId="2BD2C92B" w14:textId="0DA65666" w:rsidR="00EE0224" w:rsidRDefault="00EE0224" w:rsidP="00AB71D0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583C45FB" w14:textId="15D1D280" w:rsidR="00AB71D0" w:rsidRPr="0035389F" w:rsidRDefault="00AB71D0" w:rsidP="00AB71D0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Consapevole delle proprie responsabilità, ai sensi dell’art. 76 del decreto del Presidente della Repubblica 28 dicembre 2000, n. 445, in caso di falsità delle dichiarazioni</w:t>
      </w:r>
    </w:p>
    <w:p w14:paraId="1F81F90E" w14:textId="77777777" w:rsidR="00AB71D0" w:rsidRDefault="00AB71D0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480962C" w14:textId="77777777" w:rsidR="00A82E0E" w:rsidRPr="0035389F" w:rsidRDefault="00A82E0E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DF8CB3B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1672700820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672700820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1274088403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274088403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p w14:paraId="4C998A1F" w14:textId="659E98ED" w:rsidR="00103AB5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05D962A" w14:textId="77777777" w:rsidR="00E96224" w:rsidRPr="0035389F" w:rsidRDefault="00E96224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954B27C" w14:textId="77777777" w:rsidR="00103AB5" w:rsidRPr="0035389F" w:rsidRDefault="00103AB5" w:rsidP="00103AB5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</w:t>
      </w:r>
      <w:proofErr w:type="spellStart"/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D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.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L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gs.</w:t>
      </w:r>
      <w:proofErr w:type="spellEnd"/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82/2005)</w:t>
      </w:r>
    </w:p>
    <w:p w14:paraId="0150161E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86D32EB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INFORMATIVA SUL TRATTAMENTO DEI DATI PERSONALI </w:t>
      </w:r>
    </w:p>
    <w:p w14:paraId="10476027" w14:textId="77777777" w:rsidR="00103AB5" w:rsidRDefault="00103AB5" w:rsidP="00103AB5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Il sottoscritto è consapevole che i dati personali sono oggetto di trattamento informatico e/o manuale e potranno essere utilizzati esclusivamente per gli adempimenti di legge. I dati saranno trattati 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dal Comune di San Rocco al Porto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, nel rispetto delle disposizioni del Regolamento (UE) 2016/679 con le modalità previste nell’informativa pubblicata sul sito del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Comune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.</w:t>
      </w:r>
    </w:p>
    <w:p w14:paraId="1D408413" w14:textId="77777777" w:rsidR="00103AB5" w:rsidRPr="0035389F" w:rsidRDefault="00103AB5" w:rsidP="00103AB5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</w:p>
    <w:p w14:paraId="24C1611C" w14:textId="4EC73F82" w:rsidR="008A4A61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56997769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569977695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963018077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963018077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p w14:paraId="4CDC4D45" w14:textId="39276C40" w:rsidR="00AE5C91" w:rsidRDefault="00AE5C91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870AE5D" w14:textId="55DDFAD4" w:rsidR="00AE5C91" w:rsidRDefault="00AE5C91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28CA621F" w14:textId="77777777" w:rsidR="00AE5C91" w:rsidRDefault="00AE5C91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09A74552" w14:textId="5D927AB5" w:rsidR="00AE5C91" w:rsidRPr="00464E22" w:rsidRDefault="00AE5C91" w:rsidP="00AE5C91">
      <w:pPr>
        <w:jc w:val="both"/>
        <w:rPr>
          <w:rFonts w:ascii="Garamond" w:hAnsi="Garamond" w:cs="Calibri"/>
          <w:sz w:val="20"/>
          <w:szCs w:val="20"/>
        </w:rPr>
      </w:pPr>
      <w:r w:rsidRPr="00464E22">
        <w:rPr>
          <w:rFonts w:ascii="Garamond" w:hAnsi="Garamond" w:cs="Calibri"/>
          <w:sz w:val="20"/>
          <w:szCs w:val="20"/>
        </w:rPr>
        <w:t xml:space="preserve">Sul sito </w:t>
      </w:r>
      <w:r w:rsidR="00464E22" w:rsidRPr="00464E22">
        <w:rPr>
          <w:rFonts w:ascii="Garamond" w:hAnsi="Garamond" w:cs="Calibri"/>
          <w:sz w:val="20"/>
          <w:szCs w:val="20"/>
        </w:rPr>
        <w:t>I</w:t>
      </w:r>
      <w:r w:rsidRPr="00464E22">
        <w:rPr>
          <w:rFonts w:ascii="Garamond" w:hAnsi="Garamond" w:cs="Calibri"/>
          <w:sz w:val="20"/>
          <w:szCs w:val="20"/>
        </w:rPr>
        <w:t xml:space="preserve">nternet del Comune </w:t>
      </w:r>
      <w:hyperlink r:id="rId7" w:history="1">
        <w:r w:rsidRPr="00464E22">
          <w:rPr>
            <w:rStyle w:val="Collegamentoipertestuale"/>
            <w:rFonts w:ascii="Garamond" w:hAnsi="Garamond" w:cs="Calibri"/>
            <w:sz w:val="20"/>
            <w:szCs w:val="20"/>
          </w:rPr>
          <w:t>www.comune.sanroccoalporto.lo.it</w:t>
        </w:r>
      </w:hyperlink>
      <w:r w:rsidRPr="00464E22">
        <w:rPr>
          <w:rFonts w:ascii="Garamond" w:hAnsi="Garamond" w:cs="Calibri"/>
          <w:sz w:val="20"/>
          <w:szCs w:val="20"/>
        </w:rPr>
        <w:t xml:space="preserve">, nel </w:t>
      </w:r>
      <w:r w:rsidRPr="00464E22">
        <w:rPr>
          <w:rFonts w:ascii="Garamond" w:hAnsi="Garamond" w:cs="Calibri"/>
          <w:b/>
          <w:sz w:val="20"/>
          <w:szCs w:val="20"/>
          <w:u w:val="single"/>
        </w:rPr>
        <w:t>Portale Trasparenza/Servizio di gestione dei rifiuti urbani</w:t>
      </w:r>
      <w:r w:rsidRPr="00464E22">
        <w:rPr>
          <w:rFonts w:ascii="Garamond" w:hAnsi="Garamond" w:cs="Calibri"/>
          <w:sz w:val="20"/>
          <w:szCs w:val="20"/>
        </w:rPr>
        <w:t>, sono consultabili tutte le informazioni utili sul tributo ed al servizio di nettezza urbana, in ottemperanza a quanto disposto dalla delibera ARERA n.444/2019/RIF del 31/10/2019.</w:t>
      </w:r>
    </w:p>
    <w:p w14:paraId="55A72E47" w14:textId="77777777" w:rsidR="00AE5C91" w:rsidRDefault="00AE5C91" w:rsidP="00103AB5"/>
    <w:sectPr w:rsidR="00AE5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0171" w14:textId="77777777" w:rsidR="00103AB5" w:rsidRDefault="00103AB5" w:rsidP="00103AB5">
      <w:r>
        <w:separator/>
      </w:r>
    </w:p>
  </w:endnote>
  <w:endnote w:type="continuationSeparator" w:id="0">
    <w:p w14:paraId="33928B49" w14:textId="77777777" w:rsidR="00103AB5" w:rsidRDefault="00103AB5" w:rsidP="0010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7CA1" w14:textId="77777777" w:rsidR="00952DDF" w:rsidRDefault="00952D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82BD" w14:textId="77777777" w:rsidR="00952DDF" w:rsidRDefault="00952DD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82B8" w14:textId="77777777" w:rsidR="00952DDF" w:rsidRDefault="00952D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9E41" w14:textId="77777777" w:rsidR="00103AB5" w:rsidRDefault="00103AB5" w:rsidP="00103AB5">
      <w:r>
        <w:separator/>
      </w:r>
    </w:p>
  </w:footnote>
  <w:footnote w:type="continuationSeparator" w:id="0">
    <w:p w14:paraId="0E6B9973" w14:textId="77777777" w:rsidR="00103AB5" w:rsidRDefault="00103AB5" w:rsidP="0010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017" w14:textId="77777777" w:rsidR="00952DDF" w:rsidRDefault="00952D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AAE6" w14:textId="77777777" w:rsidR="00103AB5" w:rsidRDefault="00103AB5" w:rsidP="00103AB5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1E537D6" wp14:editId="1CBF06F1">
          <wp:simplePos x="0" y="0"/>
          <wp:positionH relativeFrom="column">
            <wp:posOffset>-349416</wp:posOffset>
          </wp:positionH>
          <wp:positionV relativeFrom="paragraph">
            <wp:posOffset>7620</wp:posOffset>
          </wp:positionV>
          <wp:extent cx="759460" cy="1014095"/>
          <wp:effectExtent l="0" t="0" r="2540" b="0"/>
          <wp:wrapThrough wrapText="bothSides">
            <wp:wrapPolygon edited="0">
              <wp:start x="0" y="0"/>
              <wp:lineTo x="0" y="21100"/>
              <wp:lineTo x="21130" y="21100"/>
              <wp:lineTo x="21130" y="0"/>
              <wp:lineTo x="0" y="0"/>
            </wp:wrapPolygon>
          </wp:wrapThrough>
          <wp:docPr id="6" name="Immagine 6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1014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94EFE69" w14:textId="77777777" w:rsidR="00103AB5" w:rsidRDefault="00103AB5" w:rsidP="00103AB5">
    <w:pPr>
      <w:pStyle w:val="Intestazione"/>
      <w:jc w:val="center"/>
      <w:rPr>
        <w:rFonts w:ascii="Swiss" w:hAnsi="Swiss"/>
        <w:b/>
        <w:i/>
        <w:sz w:val="56"/>
      </w:rPr>
    </w:pPr>
    <w:r>
      <w:rPr>
        <w:rFonts w:ascii="Swiss" w:hAnsi="Swiss"/>
        <w:b/>
        <w:i/>
        <w:sz w:val="56"/>
      </w:rPr>
      <w:t>Comune di San Rocco al Porto</w:t>
    </w:r>
  </w:p>
  <w:p w14:paraId="1682FF94" w14:textId="77777777" w:rsidR="00103AB5" w:rsidRDefault="00103AB5" w:rsidP="00103AB5">
    <w:pPr>
      <w:pStyle w:val="Intestazione"/>
      <w:jc w:val="center"/>
      <w:rPr>
        <w:rFonts w:ascii="Swiss" w:hAnsi="Swiss"/>
        <w:b/>
        <w:i/>
      </w:rPr>
    </w:pPr>
    <w:r>
      <w:rPr>
        <w:rFonts w:ascii="Swiss" w:hAnsi="Swiss"/>
        <w:b/>
        <w:i/>
        <w:sz w:val="32"/>
      </w:rPr>
      <w:t>Provincia di Lodi</w:t>
    </w:r>
  </w:p>
  <w:p w14:paraId="3A9386CA" w14:textId="77777777" w:rsidR="00103AB5" w:rsidRDefault="00103AB5" w:rsidP="00103AB5">
    <w:pPr>
      <w:pStyle w:val="Intestazione"/>
      <w:jc w:val="center"/>
      <w:rPr>
        <w:rFonts w:ascii="Swiss" w:hAnsi="Swiss"/>
        <w:b/>
        <w:i/>
        <w:sz w:val="16"/>
      </w:rPr>
    </w:pPr>
    <w:r>
      <w:rPr>
        <w:rFonts w:ascii="Swiss" w:hAnsi="Swiss"/>
        <w:b/>
        <w:i/>
        <w:sz w:val="16"/>
      </w:rPr>
      <w:t xml:space="preserve"> C.A.P.  26865                               Piazza della Vittoria 3                        C.F. 03946010158</w:t>
    </w:r>
  </w:p>
  <w:p w14:paraId="48A6CBCC" w14:textId="77777777" w:rsidR="00103AB5" w:rsidRDefault="00103AB5" w:rsidP="00103AB5">
    <w:pPr>
      <w:pStyle w:val="Intestazione"/>
      <w:tabs>
        <w:tab w:val="clear" w:pos="4819"/>
        <w:tab w:val="clear" w:pos="9638"/>
        <w:tab w:val="left" w:pos="1740"/>
      </w:tabs>
      <w:jc w:val="center"/>
      <w:rPr>
        <w:rFonts w:ascii="Swiss" w:hAnsi="Swiss"/>
        <w:b/>
        <w:sz w:val="16"/>
      </w:rPr>
    </w:pPr>
    <w:r>
      <w:rPr>
        <w:rFonts w:ascii="Swiss" w:hAnsi="Swiss"/>
        <w:b/>
        <w:sz w:val="16"/>
      </w:rPr>
      <w:t>_________________________________________________</w:t>
    </w:r>
  </w:p>
  <w:p w14:paraId="726EC3DE" w14:textId="77777777" w:rsidR="00103AB5" w:rsidRDefault="00103AB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CFEC" w14:textId="77777777" w:rsidR="00952DDF" w:rsidRDefault="00952D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669ED"/>
    <w:multiLevelType w:val="hybridMultilevel"/>
    <w:tmpl w:val="CECE2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5061A"/>
    <w:multiLevelType w:val="hybridMultilevel"/>
    <w:tmpl w:val="DE9C84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525549">
    <w:abstractNumId w:val="0"/>
  </w:num>
  <w:num w:numId="2" w16cid:durableId="224799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B5"/>
    <w:rsid w:val="00103AB5"/>
    <w:rsid w:val="0019371A"/>
    <w:rsid w:val="002967CF"/>
    <w:rsid w:val="00305ABA"/>
    <w:rsid w:val="00342742"/>
    <w:rsid w:val="0036147F"/>
    <w:rsid w:val="00376166"/>
    <w:rsid w:val="00417688"/>
    <w:rsid w:val="00461B5E"/>
    <w:rsid w:val="00464E22"/>
    <w:rsid w:val="004A4892"/>
    <w:rsid w:val="005F6220"/>
    <w:rsid w:val="00815C7F"/>
    <w:rsid w:val="00867166"/>
    <w:rsid w:val="00894D1C"/>
    <w:rsid w:val="008A4A61"/>
    <w:rsid w:val="00930F79"/>
    <w:rsid w:val="00952DDF"/>
    <w:rsid w:val="00A56DF3"/>
    <w:rsid w:val="00A82E0E"/>
    <w:rsid w:val="00AB71D0"/>
    <w:rsid w:val="00AE5C91"/>
    <w:rsid w:val="00C81C60"/>
    <w:rsid w:val="00D2175C"/>
    <w:rsid w:val="00D72C7F"/>
    <w:rsid w:val="00E14A95"/>
    <w:rsid w:val="00E569B4"/>
    <w:rsid w:val="00E84AF7"/>
    <w:rsid w:val="00E96224"/>
    <w:rsid w:val="00EE0224"/>
    <w:rsid w:val="00F857EC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0F22"/>
  <w15:chartTrackingRefBased/>
  <w15:docId w15:val="{D55C2AE2-DA18-4D7D-B268-1CC11E0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AB5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3A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03A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03AB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A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AB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AB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03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AB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03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AB5"/>
    <w:rPr>
      <w:sz w:val="24"/>
      <w:szCs w:val="24"/>
    </w:rPr>
  </w:style>
  <w:style w:type="character" w:styleId="Collegamentoipertestuale">
    <w:name w:val="Hyperlink"/>
    <w:rsid w:val="00AE5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mune.sanroccoalporto.l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Vignola</dc:creator>
  <cp:keywords/>
  <dc:description/>
  <cp:lastModifiedBy>Silvia Scarabelli</cp:lastModifiedBy>
  <cp:revision>13</cp:revision>
  <dcterms:created xsi:type="dcterms:W3CDTF">2022-12-28T10:07:00Z</dcterms:created>
  <dcterms:modified xsi:type="dcterms:W3CDTF">2023-03-31T08:57:00Z</dcterms:modified>
</cp:coreProperties>
</file>